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06592">
            <wp:simplePos x="0" y="0"/>
            <wp:positionH relativeFrom="page">
              <wp:posOffset>7039840</wp:posOffset>
            </wp:positionH>
            <wp:positionV relativeFrom="page">
              <wp:posOffset>9536403</wp:posOffset>
            </wp:positionV>
            <wp:extent cx="123520" cy="16815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20" cy="16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7104">
                <wp:simplePos x="0" y="0"/>
                <wp:positionH relativeFrom="page">
                  <wp:posOffset>609600</wp:posOffset>
                </wp:positionH>
                <wp:positionV relativeFrom="page">
                  <wp:posOffset>3546778</wp:posOffset>
                </wp:positionV>
                <wp:extent cx="6557645" cy="528447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557645" cy="5284470"/>
                          <a:chExt cx="6557645" cy="52844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587" y="1588"/>
                            <a:ext cx="655447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4470" h="396240">
                                <a:moveTo>
                                  <a:pt x="6553860" y="0"/>
                                </a:moveTo>
                                <a:lnTo>
                                  <a:pt x="5957011" y="0"/>
                                </a:lnTo>
                                <a:lnTo>
                                  <a:pt x="10536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5998"/>
                                </a:lnTo>
                                <a:lnTo>
                                  <a:pt x="1053604" y="395998"/>
                                </a:lnTo>
                                <a:lnTo>
                                  <a:pt x="5957011" y="395998"/>
                                </a:lnTo>
                                <a:lnTo>
                                  <a:pt x="6553860" y="395998"/>
                                </a:lnTo>
                                <a:lnTo>
                                  <a:pt x="655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AB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587" y="397587"/>
                            <a:ext cx="1054100" cy="4471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100" h="4471670">
                                <a:moveTo>
                                  <a:pt x="10536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95206"/>
                                </a:lnTo>
                                <a:lnTo>
                                  <a:pt x="0" y="3715207"/>
                                </a:lnTo>
                                <a:lnTo>
                                  <a:pt x="0" y="4471200"/>
                                </a:lnTo>
                                <a:lnTo>
                                  <a:pt x="1053604" y="4471200"/>
                                </a:lnTo>
                                <a:lnTo>
                                  <a:pt x="1053604" y="3715207"/>
                                </a:lnTo>
                                <a:lnTo>
                                  <a:pt x="1053604" y="2995206"/>
                                </a:lnTo>
                                <a:lnTo>
                                  <a:pt x="1053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EDF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55192" y="397587"/>
                            <a:ext cx="4903470" cy="4471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3470" h="4471670">
                                <a:moveTo>
                                  <a:pt x="49034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95206"/>
                                </a:lnTo>
                                <a:lnTo>
                                  <a:pt x="0" y="3715207"/>
                                </a:lnTo>
                                <a:lnTo>
                                  <a:pt x="0" y="4471200"/>
                                </a:lnTo>
                                <a:lnTo>
                                  <a:pt x="4903406" y="4471200"/>
                                </a:lnTo>
                                <a:lnTo>
                                  <a:pt x="4903406" y="3715207"/>
                                </a:lnTo>
                                <a:lnTo>
                                  <a:pt x="4903406" y="2995206"/>
                                </a:lnTo>
                                <a:lnTo>
                                  <a:pt x="49034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AF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958599" y="397587"/>
                            <a:ext cx="596900" cy="4867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0" h="4867275">
                                <a:moveTo>
                                  <a:pt x="596849" y="4471213"/>
                                </a:moveTo>
                                <a:lnTo>
                                  <a:pt x="0" y="4471213"/>
                                </a:lnTo>
                                <a:lnTo>
                                  <a:pt x="0" y="4867211"/>
                                </a:lnTo>
                                <a:lnTo>
                                  <a:pt x="596849" y="4867211"/>
                                </a:lnTo>
                                <a:lnTo>
                                  <a:pt x="596849" y="4471213"/>
                                </a:lnTo>
                                <a:close/>
                              </a:path>
                              <a:path w="596900" h="4867275">
                                <a:moveTo>
                                  <a:pt x="5968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95206"/>
                                </a:lnTo>
                                <a:lnTo>
                                  <a:pt x="0" y="3715207"/>
                                </a:lnTo>
                                <a:lnTo>
                                  <a:pt x="0" y="4471200"/>
                                </a:lnTo>
                                <a:lnTo>
                                  <a:pt x="596849" y="4471200"/>
                                </a:lnTo>
                                <a:lnTo>
                                  <a:pt x="596849" y="3715207"/>
                                </a:lnTo>
                                <a:lnTo>
                                  <a:pt x="596849" y="2995206"/>
                                </a:lnTo>
                                <a:lnTo>
                                  <a:pt x="5968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6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587" y="4868800"/>
                            <a:ext cx="595757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7570" h="396240">
                                <a:moveTo>
                                  <a:pt x="59570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5998"/>
                                </a:lnTo>
                                <a:lnTo>
                                  <a:pt x="5957011" y="395998"/>
                                </a:lnTo>
                                <a:lnTo>
                                  <a:pt x="5957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5264795"/>
                            <a:ext cx="1055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5370" h="0">
                                <a:moveTo>
                                  <a:pt x="0" y="0"/>
                                </a:moveTo>
                                <a:lnTo>
                                  <a:pt x="1055192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55187" y="5264795"/>
                            <a:ext cx="4903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3470" h="0">
                                <a:moveTo>
                                  <a:pt x="0" y="0"/>
                                </a:moveTo>
                                <a:lnTo>
                                  <a:pt x="4903406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958599" y="5245745"/>
                            <a:ext cx="5969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0" h="38100">
                                <a:moveTo>
                                  <a:pt x="0" y="38100"/>
                                </a:moveTo>
                                <a:lnTo>
                                  <a:pt x="596849" y="38100"/>
                                </a:lnTo>
                                <a:lnTo>
                                  <a:pt x="5968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587" y="3176"/>
                            <a:ext cx="127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8620">
                                <a:moveTo>
                                  <a:pt x="0" y="388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1587"/>
                            <a:ext cx="1055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5370" h="0">
                                <a:moveTo>
                                  <a:pt x="0" y="0"/>
                                </a:moveTo>
                                <a:lnTo>
                                  <a:pt x="105519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55187" y="1587"/>
                            <a:ext cx="4903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3470" h="0">
                                <a:moveTo>
                                  <a:pt x="0" y="0"/>
                                </a:moveTo>
                                <a:lnTo>
                                  <a:pt x="4903406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555450" y="3176"/>
                            <a:ext cx="127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8620">
                                <a:moveTo>
                                  <a:pt x="0" y="388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5958599" y="1587"/>
                            <a:ext cx="5988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0">
                                <a:moveTo>
                                  <a:pt x="0" y="0"/>
                                </a:moveTo>
                                <a:lnTo>
                                  <a:pt x="598436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587" y="4875146"/>
                            <a:ext cx="1270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840">
                                <a:moveTo>
                                  <a:pt x="0" y="3705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6ABE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055187" y="3176"/>
                            <a:ext cx="127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8620">
                                <a:moveTo>
                                  <a:pt x="0" y="388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958599" y="3176"/>
                            <a:ext cx="127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88620">
                                <a:moveTo>
                                  <a:pt x="0" y="3880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391237"/>
                            <a:ext cx="595884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8840" h="12700">
                                <a:moveTo>
                                  <a:pt x="5958586" y="0"/>
                                </a:moveTo>
                                <a:lnTo>
                                  <a:pt x="1055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1055179" y="12700"/>
                                </a:lnTo>
                                <a:lnTo>
                                  <a:pt x="5958586" y="12700"/>
                                </a:lnTo>
                                <a:lnTo>
                                  <a:pt x="59585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055187" y="403934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5958599" y="391237"/>
                            <a:ext cx="5988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12700">
                                <a:moveTo>
                                  <a:pt x="0" y="12700"/>
                                </a:moveTo>
                                <a:lnTo>
                                  <a:pt x="598436" y="12700"/>
                                </a:lnTo>
                                <a:lnTo>
                                  <a:pt x="5984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958599" y="403934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055187" y="835934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958599" y="835934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055187" y="1267940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958599" y="1267940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055187" y="1555932"/>
                            <a:ext cx="1270" cy="390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90525">
                                <a:moveTo>
                                  <a:pt x="0" y="390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958599" y="1555932"/>
                            <a:ext cx="1270" cy="390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90525">
                                <a:moveTo>
                                  <a:pt x="0" y="3905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055187" y="1959141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5958599" y="1959141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1055187" y="2391142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958599" y="2391142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055187" y="2823146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958599" y="2823146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055187" y="3111146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5958599" y="3111146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055187" y="3399140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5958599" y="3399140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19734">
                                <a:moveTo>
                                  <a:pt x="0" y="419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055187" y="3831146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5958599" y="3831146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1055187" y="4119147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5958599" y="4119147"/>
                            <a:ext cx="1270" cy="2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75590">
                                <a:moveTo>
                                  <a:pt x="0" y="2752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1055187" y="4407150"/>
                            <a:ext cx="1270" cy="455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295">
                                <a:moveTo>
                                  <a:pt x="0" y="455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5958599" y="4407150"/>
                            <a:ext cx="1270" cy="455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295">
                                <a:moveTo>
                                  <a:pt x="0" y="4552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5958599" y="4875146"/>
                            <a:ext cx="1270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840">
                                <a:moveTo>
                                  <a:pt x="0" y="3705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0" y="823240"/>
                            <a:ext cx="6555740" cy="405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5740" h="4051935">
                                <a:moveTo>
                                  <a:pt x="5958586" y="4039209"/>
                                </a:moveTo>
                                <a:lnTo>
                                  <a:pt x="1055192" y="4039209"/>
                                </a:lnTo>
                                <a:lnTo>
                                  <a:pt x="0" y="4039209"/>
                                </a:lnTo>
                                <a:lnTo>
                                  <a:pt x="0" y="4051909"/>
                                </a:lnTo>
                                <a:lnTo>
                                  <a:pt x="1055179" y="4051909"/>
                                </a:lnTo>
                                <a:lnTo>
                                  <a:pt x="5958586" y="4051909"/>
                                </a:lnTo>
                                <a:lnTo>
                                  <a:pt x="5958586" y="4039209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3571214"/>
                                </a:moveTo>
                                <a:lnTo>
                                  <a:pt x="1055192" y="3571214"/>
                                </a:lnTo>
                                <a:lnTo>
                                  <a:pt x="1587" y="3571214"/>
                                </a:lnTo>
                                <a:lnTo>
                                  <a:pt x="1587" y="3583914"/>
                                </a:lnTo>
                                <a:lnTo>
                                  <a:pt x="1055179" y="3583914"/>
                                </a:lnTo>
                                <a:lnTo>
                                  <a:pt x="5958586" y="3583914"/>
                                </a:lnTo>
                                <a:lnTo>
                                  <a:pt x="5958586" y="3571214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3283204"/>
                                </a:moveTo>
                                <a:lnTo>
                                  <a:pt x="1055192" y="3283204"/>
                                </a:lnTo>
                                <a:lnTo>
                                  <a:pt x="1587" y="3283204"/>
                                </a:lnTo>
                                <a:lnTo>
                                  <a:pt x="1587" y="3295904"/>
                                </a:lnTo>
                                <a:lnTo>
                                  <a:pt x="1055179" y="3295904"/>
                                </a:lnTo>
                                <a:lnTo>
                                  <a:pt x="5958586" y="3295904"/>
                                </a:lnTo>
                                <a:lnTo>
                                  <a:pt x="5958586" y="3283204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2995206"/>
                                </a:moveTo>
                                <a:lnTo>
                                  <a:pt x="1055192" y="2995206"/>
                                </a:lnTo>
                                <a:lnTo>
                                  <a:pt x="1587" y="2995206"/>
                                </a:lnTo>
                                <a:lnTo>
                                  <a:pt x="1587" y="3007906"/>
                                </a:lnTo>
                                <a:lnTo>
                                  <a:pt x="1055179" y="3007906"/>
                                </a:lnTo>
                                <a:lnTo>
                                  <a:pt x="5958586" y="3007906"/>
                                </a:lnTo>
                                <a:lnTo>
                                  <a:pt x="5958586" y="2995206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2563215"/>
                                </a:moveTo>
                                <a:lnTo>
                                  <a:pt x="1055192" y="2563215"/>
                                </a:lnTo>
                                <a:lnTo>
                                  <a:pt x="1587" y="2563215"/>
                                </a:lnTo>
                                <a:lnTo>
                                  <a:pt x="1587" y="2575915"/>
                                </a:lnTo>
                                <a:lnTo>
                                  <a:pt x="1055179" y="2575915"/>
                                </a:lnTo>
                                <a:lnTo>
                                  <a:pt x="5958586" y="2575915"/>
                                </a:lnTo>
                                <a:lnTo>
                                  <a:pt x="5958586" y="2563215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2275205"/>
                                </a:moveTo>
                                <a:lnTo>
                                  <a:pt x="1055192" y="2275205"/>
                                </a:lnTo>
                                <a:lnTo>
                                  <a:pt x="1587" y="2275205"/>
                                </a:lnTo>
                                <a:lnTo>
                                  <a:pt x="1587" y="2287905"/>
                                </a:lnTo>
                                <a:lnTo>
                                  <a:pt x="1055179" y="2287905"/>
                                </a:lnTo>
                                <a:lnTo>
                                  <a:pt x="5958586" y="2287905"/>
                                </a:lnTo>
                                <a:lnTo>
                                  <a:pt x="5958586" y="2275205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1987207"/>
                                </a:moveTo>
                                <a:lnTo>
                                  <a:pt x="1055192" y="1987207"/>
                                </a:lnTo>
                                <a:lnTo>
                                  <a:pt x="1587" y="1987207"/>
                                </a:lnTo>
                                <a:lnTo>
                                  <a:pt x="1587" y="1999907"/>
                                </a:lnTo>
                                <a:lnTo>
                                  <a:pt x="1055179" y="1999907"/>
                                </a:lnTo>
                                <a:lnTo>
                                  <a:pt x="5958586" y="1999907"/>
                                </a:lnTo>
                                <a:lnTo>
                                  <a:pt x="5958586" y="1987207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1555203"/>
                                </a:moveTo>
                                <a:lnTo>
                                  <a:pt x="1055192" y="1555203"/>
                                </a:lnTo>
                                <a:lnTo>
                                  <a:pt x="1587" y="1555203"/>
                                </a:lnTo>
                                <a:lnTo>
                                  <a:pt x="1587" y="1567903"/>
                                </a:lnTo>
                                <a:lnTo>
                                  <a:pt x="1055179" y="1567903"/>
                                </a:lnTo>
                                <a:lnTo>
                                  <a:pt x="5958586" y="1567903"/>
                                </a:lnTo>
                                <a:lnTo>
                                  <a:pt x="5958586" y="1555203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1123213"/>
                                </a:moveTo>
                                <a:lnTo>
                                  <a:pt x="1055192" y="1123213"/>
                                </a:lnTo>
                                <a:lnTo>
                                  <a:pt x="1587" y="1123213"/>
                                </a:lnTo>
                                <a:lnTo>
                                  <a:pt x="1587" y="1135913"/>
                                </a:lnTo>
                                <a:lnTo>
                                  <a:pt x="1055179" y="1135913"/>
                                </a:lnTo>
                                <a:lnTo>
                                  <a:pt x="5958586" y="1135913"/>
                                </a:lnTo>
                                <a:lnTo>
                                  <a:pt x="5958586" y="1123213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720001"/>
                                </a:moveTo>
                                <a:lnTo>
                                  <a:pt x="1055192" y="720001"/>
                                </a:lnTo>
                                <a:lnTo>
                                  <a:pt x="1587" y="720001"/>
                                </a:lnTo>
                                <a:lnTo>
                                  <a:pt x="1587" y="732701"/>
                                </a:lnTo>
                                <a:lnTo>
                                  <a:pt x="1055179" y="732701"/>
                                </a:lnTo>
                                <a:lnTo>
                                  <a:pt x="5958586" y="732701"/>
                                </a:lnTo>
                                <a:lnTo>
                                  <a:pt x="5958586" y="720001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432003"/>
                                </a:moveTo>
                                <a:lnTo>
                                  <a:pt x="1055192" y="432003"/>
                                </a:lnTo>
                                <a:lnTo>
                                  <a:pt x="1587" y="432003"/>
                                </a:lnTo>
                                <a:lnTo>
                                  <a:pt x="1587" y="444703"/>
                                </a:lnTo>
                                <a:lnTo>
                                  <a:pt x="1055179" y="444703"/>
                                </a:lnTo>
                                <a:lnTo>
                                  <a:pt x="5958586" y="444703"/>
                                </a:lnTo>
                                <a:lnTo>
                                  <a:pt x="5958586" y="432003"/>
                                </a:lnTo>
                                <a:close/>
                              </a:path>
                              <a:path w="6555740" h="4051935">
                                <a:moveTo>
                                  <a:pt x="5958586" y="0"/>
                                </a:moveTo>
                                <a:lnTo>
                                  <a:pt x="1055192" y="0"/>
                                </a:lnTo>
                                <a:lnTo>
                                  <a:pt x="1587" y="0"/>
                                </a:lnTo>
                                <a:lnTo>
                                  <a:pt x="1587" y="12700"/>
                                </a:lnTo>
                                <a:lnTo>
                                  <a:pt x="1055179" y="12700"/>
                                </a:lnTo>
                                <a:lnTo>
                                  <a:pt x="5958586" y="12700"/>
                                </a:lnTo>
                                <a:lnTo>
                                  <a:pt x="5958586" y="0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4039209"/>
                                </a:moveTo>
                                <a:lnTo>
                                  <a:pt x="5958598" y="4039209"/>
                                </a:lnTo>
                                <a:lnTo>
                                  <a:pt x="5958598" y="4051909"/>
                                </a:lnTo>
                                <a:lnTo>
                                  <a:pt x="6555448" y="4051909"/>
                                </a:lnTo>
                                <a:lnTo>
                                  <a:pt x="6555448" y="4039209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3571214"/>
                                </a:moveTo>
                                <a:lnTo>
                                  <a:pt x="5958598" y="3571214"/>
                                </a:lnTo>
                                <a:lnTo>
                                  <a:pt x="5958598" y="3583914"/>
                                </a:lnTo>
                                <a:lnTo>
                                  <a:pt x="6555448" y="3583914"/>
                                </a:lnTo>
                                <a:lnTo>
                                  <a:pt x="6555448" y="3571214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3283204"/>
                                </a:moveTo>
                                <a:lnTo>
                                  <a:pt x="5958598" y="3283204"/>
                                </a:lnTo>
                                <a:lnTo>
                                  <a:pt x="5958598" y="3295904"/>
                                </a:lnTo>
                                <a:lnTo>
                                  <a:pt x="6555448" y="3295904"/>
                                </a:lnTo>
                                <a:lnTo>
                                  <a:pt x="6555448" y="3283204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2995206"/>
                                </a:moveTo>
                                <a:lnTo>
                                  <a:pt x="5958598" y="2995206"/>
                                </a:lnTo>
                                <a:lnTo>
                                  <a:pt x="5958598" y="3007906"/>
                                </a:lnTo>
                                <a:lnTo>
                                  <a:pt x="6555448" y="3007906"/>
                                </a:lnTo>
                                <a:lnTo>
                                  <a:pt x="6555448" y="2995206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2563215"/>
                                </a:moveTo>
                                <a:lnTo>
                                  <a:pt x="5958598" y="2563215"/>
                                </a:lnTo>
                                <a:lnTo>
                                  <a:pt x="5958598" y="2575915"/>
                                </a:lnTo>
                                <a:lnTo>
                                  <a:pt x="6555448" y="2575915"/>
                                </a:lnTo>
                                <a:lnTo>
                                  <a:pt x="6555448" y="2563215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2275205"/>
                                </a:moveTo>
                                <a:lnTo>
                                  <a:pt x="5958598" y="2275205"/>
                                </a:lnTo>
                                <a:lnTo>
                                  <a:pt x="5958598" y="2287905"/>
                                </a:lnTo>
                                <a:lnTo>
                                  <a:pt x="6555448" y="2287905"/>
                                </a:lnTo>
                                <a:lnTo>
                                  <a:pt x="6555448" y="2275205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1987207"/>
                                </a:moveTo>
                                <a:lnTo>
                                  <a:pt x="5958598" y="1987207"/>
                                </a:lnTo>
                                <a:lnTo>
                                  <a:pt x="5958598" y="1999907"/>
                                </a:lnTo>
                                <a:lnTo>
                                  <a:pt x="6555448" y="1999907"/>
                                </a:lnTo>
                                <a:lnTo>
                                  <a:pt x="6555448" y="1987207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1555203"/>
                                </a:moveTo>
                                <a:lnTo>
                                  <a:pt x="5958598" y="1555203"/>
                                </a:lnTo>
                                <a:lnTo>
                                  <a:pt x="5958598" y="1567903"/>
                                </a:lnTo>
                                <a:lnTo>
                                  <a:pt x="6555448" y="1567903"/>
                                </a:lnTo>
                                <a:lnTo>
                                  <a:pt x="6555448" y="1555203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1123213"/>
                                </a:moveTo>
                                <a:lnTo>
                                  <a:pt x="5958598" y="1123213"/>
                                </a:lnTo>
                                <a:lnTo>
                                  <a:pt x="5958598" y="1135913"/>
                                </a:lnTo>
                                <a:lnTo>
                                  <a:pt x="6555448" y="1135913"/>
                                </a:lnTo>
                                <a:lnTo>
                                  <a:pt x="6555448" y="1123213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720001"/>
                                </a:moveTo>
                                <a:lnTo>
                                  <a:pt x="5958598" y="720001"/>
                                </a:lnTo>
                                <a:lnTo>
                                  <a:pt x="5958598" y="732701"/>
                                </a:lnTo>
                                <a:lnTo>
                                  <a:pt x="6555448" y="732701"/>
                                </a:lnTo>
                                <a:lnTo>
                                  <a:pt x="6555448" y="720001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432003"/>
                                </a:moveTo>
                                <a:lnTo>
                                  <a:pt x="5958598" y="432003"/>
                                </a:lnTo>
                                <a:lnTo>
                                  <a:pt x="5958598" y="444703"/>
                                </a:lnTo>
                                <a:lnTo>
                                  <a:pt x="6555448" y="444703"/>
                                </a:lnTo>
                                <a:lnTo>
                                  <a:pt x="6555448" y="432003"/>
                                </a:lnTo>
                                <a:close/>
                              </a:path>
                              <a:path w="6555740" h="4051935">
                                <a:moveTo>
                                  <a:pt x="6555448" y="0"/>
                                </a:moveTo>
                                <a:lnTo>
                                  <a:pt x="5958598" y="0"/>
                                </a:lnTo>
                                <a:lnTo>
                                  <a:pt x="5958598" y="12700"/>
                                </a:lnTo>
                                <a:lnTo>
                                  <a:pt x="6555448" y="12700"/>
                                </a:lnTo>
                                <a:lnTo>
                                  <a:pt x="65554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279.273895pt;width:516.35pt;height:416.1pt;mso-position-horizontal-relative:page;mso-position-vertical-relative:page;z-index:-15909376" id="docshapegroup1" coordorigin="960,5585" coordsize="10327,8322">
                <v:shape style="position:absolute;left:962;top:5587;width:10322;height:624" id="docshape2" coordorigin="963,5588" coordsize="10322,624" path="m11284,5588l10344,5588,2622,5588,963,5588,963,6212,2622,6212,10344,6212,11284,6212,11284,5588xe" filled="true" fillcolor="#26abe0" stroked="false">
                  <v:path arrowok="t"/>
                  <v:fill type="solid"/>
                </v:shape>
                <v:shape style="position:absolute;left:962;top:6211;width:1660;height:7042" id="docshape3" coordorigin="963,6212" coordsize="1660,7042" path="m2622,6212l963,6212,963,10928,963,12062,963,13253,2622,13253,2622,12062,2622,10928,2622,6212xe" filled="true" fillcolor="#d4edfa" stroked="false">
                  <v:path arrowok="t"/>
                  <v:fill type="solid"/>
                </v:shape>
                <v:shape style="position:absolute;left:2621;top:6211;width:7722;height:7042" id="docshape4" coordorigin="2622,6212" coordsize="7722,7042" path="m10344,6212l2622,6212,2622,10928,2622,12062,2622,13253,10344,13253,10344,12062,10344,10928,10344,6212xe" filled="true" fillcolor="#f2fafd" stroked="false">
                  <v:path arrowok="t"/>
                  <v:fill type="solid"/>
                </v:shape>
                <v:shape style="position:absolute;left:10343;top:6211;width:940;height:7665" id="docshape5" coordorigin="10344,6212" coordsize="940,7665" path="m11284,13253l10344,13253,10344,13876,11284,13876,11284,13253xm11284,6212l10344,6212,10344,10928,10344,12062,10344,13253,11284,13253,11284,12062,11284,10928,11284,6212xe" filled="true" fillcolor="#f6f6f7" stroked="false">
                  <v:path arrowok="t"/>
                  <v:fill type="solid"/>
                </v:shape>
                <v:rect style="position:absolute;left:962;top:13252;width:9382;height:624" id="docshape6" filled="true" fillcolor="#19d6b0" stroked="false">
                  <v:fill type="solid"/>
                </v:rect>
                <v:line style="position:absolute" from="960,13876" to="2622,13876" stroked="true" strokeweight="3pt" strokecolor="#ffffff">
                  <v:stroke dashstyle="solid"/>
                </v:line>
                <v:line style="position:absolute" from="2622,13876" to="10344,13876" stroked="true" strokeweight="3pt" strokecolor="#ffffff">
                  <v:stroke dashstyle="solid"/>
                </v:line>
                <v:rect style="position:absolute;left:10343;top:13846;width:940;height:60" id="docshape7" filled="true" fillcolor="#ffffff" stroked="false">
                  <v:fill type="solid"/>
                </v:rect>
                <v:line style="position:absolute" from="963,6202" to="963,5590" stroked="true" strokeweight=".25pt" strokecolor="#26abe0">
                  <v:stroke dashstyle="solid"/>
                </v:line>
                <v:line style="position:absolute" from="960,5588" to="2622,5588" stroked="true" strokeweight=".25pt" strokecolor="#26abe0">
                  <v:stroke dashstyle="solid"/>
                </v:line>
                <v:line style="position:absolute" from="2622,5588" to="10344,5588" stroked="true" strokeweight=".25pt" strokecolor="#26abe0">
                  <v:stroke dashstyle="solid"/>
                </v:line>
                <v:line style="position:absolute" from="11284,6202" to="11284,5590" stroked="true" strokeweight=".25pt" strokecolor="#26abe0">
                  <v:stroke dashstyle="solid"/>
                </v:line>
                <v:line style="position:absolute" from="10344,5588" to="11286,5588" stroked="true" strokeweight=".25pt" strokecolor="#26abe0">
                  <v:stroke dashstyle="solid"/>
                </v:line>
                <v:line style="position:absolute" from="963,13846" to="963,13263" stroked="true" strokeweight=".25pt" strokecolor="#26abe0">
                  <v:stroke dashstyle="solid"/>
                </v:line>
                <v:line style="position:absolute" from="2622,6202" to="2622,5590" stroked="true" strokeweight="1pt" strokecolor="#ffffff">
                  <v:stroke dashstyle="solid"/>
                </v:line>
                <v:line style="position:absolute" from="10344,6202" to="10344,5590" stroked="true" strokeweight="1pt" strokecolor="#ffffff">
                  <v:stroke dashstyle="solid"/>
                </v:line>
                <v:shape style="position:absolute;left:960;top:6201;width:9384;height:20" id="docshape8" coordorigin="960,6202" coordsize="9384,20" path="m10344,6202l2622,6202,960,6202,960,6222,2622,6222,10344,6222,10344,6202xe" filled="true" fillcolor="#ffffff" stroked="false">
                  <v:path arrowok="t"/>
                  <v:fill type="solid"/>
                </v:shape>
                <v:line style="position:absolute" from="2622,6882" to="2622,6222" stroked="true" strokeweight="1pt" strokecolor="#ffffff">
                  <v:stroke dashstyle="solid"/>
                </v:line>
                <v:rect style="position:absolute;left:10343;top:6201;width:943;height:20" id="docshape9" filled="true" fillcolor="#ffffff" stroked="false">
                  <v:fill type="solid"/>
                </v:rect>
                <v:line style="position:absolute" from="10344,6882" to="10344,6222" stroked="true" strokeweight="1pt" strokecolor="#ffffff">
                  <v:stroke dashstyle="solid"/>
                </v:line>
                <v:line style="position:absolute" from="2622,7562" to="2622,6902" stroked="true" strokeweight="1pt" strokecolor="#ffffff">
                  <v:stroke dashstyle="solid"/>
                </v:line>
                <v:line style="position:absolute" from="10344,7562" to="10344,6902" stroked="true" strokeweight="1pt" strokecolor="#ffffff">
                  <v:stroke dashstyle="solid"/>
                </v:line>
                <v:line style="position:absolute" from="2622,8016" to="2622,7582" stroked="true" strokeweight="1pt" strokecolor="#ffffff">
                  <v:stroke dashstyle="solid"/>
                </v:line>
                <v:line style="position:absolute" from="10344,8016" to="10344,7582" stroked="true" strokeweight="1pt" strokecolor="#ffffff">
                  <v:stroke dashstyle="solid"/>
                </v:line>
                <v:line style="position:absolute" from="2622,8651" to="2622,8036" stroked="true" strokeweight="1pt" strokecolor="#ffffff">
                  <v:stroke dashstyle="solid"/>
                </v:line>
                <v:line style="position:absolute" from="10344,8651" to="10344,8036" stroked="true" strokeweight="1pt" strokecolor="#ffffff">
                  <v:stroke dashstyle="solid"/>
                </v:line>
                <v:line style="position:absolute" from="2622,9331" to="2622,8671" stroked="true" strokeweight="1pt" strokecolor="#ffffff">
                  <v:stroke dashstyle="solid"/>
                </v:line>
                <v:line style="position:absolute" from="10344,9331" to="10344,8671" stroked="true" strokeweight="1pt" strokecolor="#ffffff">
                  <v:stroke dashstyle="solid"/>
                </v:line>
                <v:line style="position:absolute" from="2622,10011" to="2622,9351" stroked="true" strokeweight="1pt" strokecolor="#ffffff">
                  <v:stroke dashstyle="solid"/>
                </v:line>
                <v:line style="position:absolute" from="10344,10011" to="10344,9351" stroked="true" strokeweight="1pt" strokecolor="#ffffff">
                  <v:stroke dashstyle="solid"/>
                </v:line>
                <v:line style="position:absolute" from="2622,10465" to="2622,10031" stroked="true" strokeweight="1pt" strokecolor="#ffffff">
                  <v:stroke dashstyle="solid"/>
                </v:line>
                <v:line style="position:absolute" from="10344,10465" to="10344,10031" stroked="true" strokeweight="1pt" strokecolor="#ffffff">
                  <v:stroke dashstyle="solid"/>
                </v:line>
                <v:line style="position:absolute" from="2622,10918" to="2622,10485" stroked="true" strokeweight="1pt" strokecolor="#ffffff">
                  <v:stroke dashstyle="solid"/>
                </v:line>
                <v:line style="position:absolute" from="10344,10918" to="10344,10485" stroked="true" strokeweight="1pt" strokecolor="#ffffff">
                  <v:stroke dashstyle="solid"/>
                </v:line>
                <v:line style="position:absolute" from="2622,11599" to="2622,10938" stroked="true" strokeweight="1pt" strokecolor="#ffffff">
                  <v:stroke dashstyle="solid"/>
                </v:line>
                <v:line style="position:absolute" from="10344,11599" to="10344,10938" stroked="true" strokeweight="1pt" strokecolor="#ffffff">
                  <v:stroke dashstyle="solid"/>
                </v:line>
                <v:line style="position:absolute" from="2622,12052" to="2622,11619" stroked="true" strokeweight="1pt" strokecolor="#ffffff">
                  <v:stroke dashstyle="solid"/>
                </v:line>
                <v:line style="position:absolute" from="10344,12052" to="10344,11619" stroked="true" strokeweight="1pt" strokecolor="#ffffff">
                  <v:stroke dashstyle="solid"/>
                </v:line>
                <v:line style="position:absolute" from="2622,12506" to="2622,12072" stroked="true" strokeweight="1pt" strokecolor="#ffffff">
                  <v:stroke dashstyle="solid"/>
                </v:line>
                <v:line style="position:absolute" from="10344,12506" to="10344,12072" stroked="true" strokeweight="1pt" strokecolor="#ffffff">
                  <v:stroke dashstyle="solid"/>
                </v:line>
                <v:line style="position:absolute" from="2622,13243" to="2622,12526" stroked="true" strokeweight="1pt" strokecolor="#ffffff">
                  <v:stroke dashstyle="solid"/>
                </v:line>
                <v:line style="position:absolute" from="10344,13243" to="10344,12526" stroked="true" strokeweight="1pt" strokecolor="#ffffff">
                  <v:stroke dashstyle="solid"/>
                </v:line>
                <v:line style="position:absolute" from="10344,13846" to="10344,13263" stroked="true" strokeweight="1pt" strokecolor="#ffffff">
                  <v:stroke dashstyle="solid"/>
                </v:line>
                <v:shape style="position:absolute;left:960;top:6881;width:10324;height:6381" id="docshape10" coordorigin="960,6882" coordsize="10324,6381" path="m10344,13243l2622,13243,2622,13243,960,13243,960,13263,2622,13263,2622,13263,10344,13263,10344,13243xm10344,12506l2622,12506,2622,12506,963,12506,963,12526,2622,12526,2622,12526,10344,12526,10344,12506xm10344,12052l2622,12052,2622,12052,963,12052,963,12072,2622,12072,2622,12072,10344,12072,10344,12052xm10344,11599l2622,11599,2622,11599,963,11599,963,11619,2622,11619,2622,11619,10344,11619,10344,11599xm10344,10918l2622,10918,2622,10918,963,10918,963,10938,2622,10938,2622,10938,10344,10938,10344,10918xm10344,10465l2622,10465,2622,10465,963,10465,963,10485,2622,10485,2622,10485,10344,10485,10344,10465xm10344,10011l2622,10011,2622,10011,963,10011,963,10031,2622,10031,2622,10031,10344,10031,10344,10011xm10344,9331l2622,9331,2622,9331,963,9331,963,9351,2622,9351,2622,9351,10344,9351,10344,9331xm10344,8651l2622,8651,2622,8651,963,8651,963,8671,2622,8671,2622,8671,10344,8671,10344,8651xm10344,8016l2622,8016,2622,8016,963,8016,963,8036,2622,8036,2622,8036,10344,8036,10344,8016xm10344,7562l2622,7562,2622,7562,963,7562,963,7582,2622,7582,2622,7582,10344,7582,10344,7562xm10344,6882l2622,6882,2622,6882,963,6882,963,6902,2622,6902,2622,6902,10344,6902,10344,6882xm11284,13243l10344,13243,10344,13263,11284,13263,11284,13243xm11284,12506l10344,12506,10344,12526,11284,12526,11284,12506xm11284,12052l10344,12052,10344,12072,11284,12072,11284,12052xm11284,11599l10344,11599,10344,11619,11284,11619,11284,11599xm11284,10918l10344,10918,10344,10938,11284,10938,11284,10918xm11284,10465l10344,10465,10344,10485,11284,10485,11284,10465xm11284,10011l10344,10011,10344,10031,11284,10031,11284,10011xm11284,9331l10344,9331,10344,9351,11284,9351,11284,9331xm11284,8651l10344,8651,10344,8671,11284,8671,11284,8651xm11284,8016l10344,8016,10344,8036,11284,8036,11284,8016xm11284,7562l10344,7562,10344,7582,11284,7582,11284,7562xm11284,6882l10344,6882,10344,6902,11284,6902,11284,6882xe" filled="true" fillcolor="#ffffff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7616">
                <wp:simplePos x="0" y="0"/>
                <wp:positionH relativeFrom="page">
                  <wp:posOffset>609600</wp:posOffset>
                </wp:positionH>
                <wp:positionV relativeFrom="page">
                  <wp:posOffset>422643</wp:posOffset>
                </wp:positionV>
                <wp:extent cx="6553200" cy="401320"/>
                <wp:effectExtent l="0" t="0" r="0" b="0"/>
                <wp:wrapNone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6553200" cy="401320"/>
                          <a:chExt cx="6553200" cy="40132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600" y="401320"/>
                                </a:lnTo>
                                <a:lnTo>
                                  <a:pt x="3276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27660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600" y="401320"/>
                                </a:lnTo>
                                <a:lnTo>
                                  <a:pt x="3276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75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33.278999pt;width:516pt;height:31.6pt;mso-position-horizontal-relative:page;mso-position-vertical-relative:page;z-index:-15908864" id="docshapegroup11" coordorigin="960,666" coordsize="10320,632">
                <v:rect style="position:absolute;left:960;top:665;width:5160;height:632" id="docshape12" filled="true" fillcolor="#19d6b0" stroked="false">
                  <v:fill type="solid"/>
                </v:rect>
                <v:rect style="position:absolute;left:6120;top:665;width:5160;height:632" id="docshape13" filled="true" fillcolor="#1c75bd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8128">
                <wp:simplePos x="0" y="0"/>
                <wp:positionH relativeFrom="page">
                  <wp:posOffset>609600</wp:posOffset>
                </wp:positionH>
                <wp:positionV relativeFrom="page">
                  <wp:posOffset>1077379</wp:posOffset>
                </wp:positionV>
                <wp:extent cx="4068445" cy="401320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4068445" cy="40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68445" h="401320">
                              <a:moveTo>
                                <a:pt x="4068000" y="0"/>
                              </a:moveTo>
                              <a:lnTo>
                                <a:pt x="0" y="0"/>
                              </a:lnTo>
                              <a:lnTo>
                                <a:pt x="0" y="401320"/>
                              </a:lnTo>
                              <a:lnTo>
                                <a:pt x="4068000" y="401320"/>
                              </a:lnTo>
                              <a:lnTo>
                                <a:pt x="4068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9DB4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8pt;margin-top:84.833pt;width:320.315pt;height:31.6pt;mso-position-horizontal-relative:page;mso-position-vertical-relative:page;z-index:-15908352" id="docshape14" filled="true" fillcolor="#19db4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8640">
                <wp:simplePos x="0" y="0"/>
                <wp:positionH relativeFrom="page">
                  <wp:posOffset>4802750</wp:posOffset>
                </wp:positionH>
                <wp:positionV relativeFrom="page">
                  <wp:posOffset>1131126</wp:posOffset>
                </wp:positionV>
                <wp:extent cx="1508760" cy="313055"/>
                <wp:effectExtent l="0" t="0" r="0" b="0"/>
                <wp:wrapNone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1508760" cy="3130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0" w:lineRule="auto" w:before="31"/>
                              <w:ind w:left="20" w:right="17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Items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&amp;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guidance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on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pacing w:val="-1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42425E"/>
                                <w:sz w:val="19"/>
                              </w:rPr>
                              <w:t>their administration &amp; scoring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78.169312pt;margin-top:89.065102pt;width:118.8pt;height:24.65pt;mso-position-horizontal-relative:page;mso-position-vertical-relative:page;z-index:-15907840" type="#_x0000_t202" id="docshape15" filled="false" stroked="false">
                <v:textbox inset="0,0,0,0">
                  <w:txbxContent>
                    <w:p>
                      <w:pPr>
                        <w:spacing w:line="230" w:lineRule="auto" w:before="31"/>
                        <w:ind w:left="20" w:right="17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Items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&amp;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2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guidance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on</w:t>
                      </w:r>
                      <w:r>
                        <w:rPr>
                          <w:rFonts w:ascii="Campton Medium"/>
                          <w:b/>
                          <w:color w:val="42425E"/>
                          <w:spacing w:val="-12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42425E"/>
                          <w:sz w:val="19"/>
                        </w:rPr>
                        <w:t>their administration &amp; scoring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9152">
                <wp:simplePos x="0" y="0"/>
                <wp:positionH relativeFrom="page">
                  <wp:posOffset>596900</wp:posOffset>
                </wp:positionH>
                <wp:positionV relativeFrom="page">
                  <wp:posOffset>1775555</wp:posOffset>
                </wp:positionV>
                <wp:extent cx="3142615" cy="983615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3142615" cy="9836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be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read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aloud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recall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period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is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4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weeks:</w:t>
                            </w:r>
                          </w:p>
                          <w:p>
                            <w:pPr>
                              <w:pStyle w:val="BodyText"/>
                              <w:spacing w:line="288" w:lineRule="auto" w:before="12"/>
                              <w:ind w:left="20"/>
                            </w:pPr>
                            <w:r>
                              <w:rPr>
                                <w:color w:val="44435E"/>
                              </w:rPr>
                              <w:t>I will now ask you about your experiences with water. For each experience, we want to know how frequently this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happened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the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previous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4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weeks.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Responses are never (0 days), rarely (1–2 days), sometimes (3–10 days),</w:t>
                            </w:r>
                            <w:r>
                              <w:rPr>
                                <w:color w:val="44435E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(11-20</w:t>
                            </w:r>
                            <w:r>
                              <w:rPr>
                                <w:color w:val="44435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days),</w:t>
                            </w:r>
                            <w:r>
                              <w:rPr>
                                <w:color w:val="44435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and</w:t>
                            </w:r>
                            <w:r>
                              <w:rPr>
                                <w:color w:val="44435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always</w:t>
                            </w:r>
                            <w:r>
                              <w:rPr>
                                <w:color w:val="44435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(more</w:t>
                            </w:r>
                            <w:r>
                              <w:rPr>
                                <w:color w:val="44435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than</w:t>
                            </w:r>
                            <w:r>
                              <w:rPr>
                                <w:color w:val="44435E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20</w:t>
                            </w:r>
                            <w:r>
                              <w:rPr>
                                <w:color w:val="44435E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days).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39.807495pt;width:247.45pt;height:77.45pt;mso-position-horizontal-relative:page;mso-position-vertical-relative:page;z-index:-15907328" type="#_x0000_t202" id="docshape16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b/>
                          <w:i/>
                          <w:sz w:val="19"/>
                        </w:rPr>
                      </w:pP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To</w:t>
                      </w:r>
                      <w:r>
                        <w:rPr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be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read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aloud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if</w:t>
                      </w:r>
                      <w:r>
                        <w:rPr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recall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period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is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4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weeks:</w:t>
                      </w:r>
                    </w:p>
                    <w:p>
                      <w:pPr>
                        <w:pStyle w:val="BodyText"/>
                        <w:spacing w:line="288" w:lineRule="auto" w:before="12"/>
                        <w:ind w:left="20"/>
                      </w:pPr>
                      <w:r>
                        <w:rPr>
                          <w:color w:val="44435E"/>
                        </w:rPr>
                        <w:t>I will now ask you about your experiences with water. For each experience, we want to know how frequently this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happened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to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in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the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previous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4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weeks.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Responses are never (0 days), rarely (1–2 days), sometimes (3–10 days),</w:t>
                      </w:r>
                      <w:r>
                        <w:rPr>
                          <w:color w:val="44435E"/>
                          <w:spacing w:val="-11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10"/>
                        </w:rPr>
                        <w:t> </w:t>
                      </w:r>
                      <w:r>
                        <w:rPr>
                          <w:color w:val="44435E"/>
                        </w:rPr>
                        <w:t>(11-20</w:t>
                      </w:r>
                      <w:r>
                        <w:rPr>
                          <w:color w:val="44435E"/>
                          <w:spacing w:val="-10"/>
                        </w:rPr>
                        <w:t> </w:t>
                      </w:r>
                      <w:r>
                        <w:rPr>
                          <w:color w:val="44435E"/>
                        </w:rPr>
                        <w:t>days),</w:t>
                      </w:r>
                      <w:r>
                        <w:rPr>
                          <w:color w:val="44435E"/>
                          <w:spacing w:val="-10"/>
                        </w:rPr>
                        <w:t> </w:t>
                      </w:r>
                      <w:r>
                        <w:rPr>
                          <w:color w:val="44435E"/>
                        </w:rPr>
                        <w:t>and</w:t>
                      </w:r>
                      <w:r>
                        <w:rPr>
                          <w:color w:val="44435E"/>
                          <w:spacing w:val="-10"/>
                        </w:rPr>
                        <w:t> </w:t>
                      </w:r>
                      <w:r>
                        <w:rPr>
                          <w:color w:val="44435E"/>
                        </w:rPr>
                        <w:t>always</w:t>
                      </w:r>
                      <w:r>
                        <w:rPr>
                          <w:color w:val="44435E"/>
                          <w:spacing w:val="-10"/>
                        </w:rPr>
                        <w:t> </w:t>
                      </w:r>
                      <w:r>
                        <w:rPr>
                          <w:color w:val="44435E"/>
                        </w:rPr>
                        <w:t>(more</w:t>
                      </w:r>
                      <w:r>
                        <w:rPr>
                          <w:color w:val="44435E"/>
                          <w:spacing w:val="-10"/>
                        </w:rPr>
                        <w:t> </w:t>
                      </w:r>
                      <w:r>
                        <w:rPr>
                          <w:color w:val="44435E"/>
                        </w:rPr>
                        <w:t>than</w:t>
                      </w:r>
                      <w:r>
                        <w:rPr>
                          <w:color w:val="44435E"/>
                          <w:spacing w:val="-10"/>
                        </w:rPr>
                        <w:t> </w:t>
                      </w:r>
                      <w:r>
                        <w:rPr>
                          <w:color w:val="44435E"/>
                        </w:rPr>
                        <w:t>20</w:t>
                      </w:r>
                      <w:r>
                        <w:rPr>
                          <w:color w:val="44435E"/>
                          <w:spacing w:val="-11"/>
                        </w:rPr>
                        <w:t> </w:t>
                      </w:r>
                      <w:r>
                        <w:rPr>
                          <w:color w:val="44435E"/>
                        </w:rPr>
                        <w:t>days).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9664">
                <wp:simplePos x="0" y="0"/>
                <wp:positionH relativeFrom="page">
                  <wp:posOffset>4025893</wp:posOffset>
                </wp:positionH>
                <wp:positionV relativeFrom="page">
                  <wp:posOffset>1775364</wp:posOffset>
                </wp:positionV>
                <wp:extent cx="2963545" cy="1478915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2963545" cy="147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be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read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aloud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if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recall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period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is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z w:val="19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color w:val="1EACDE"/>
                                <w:spacing w:val="-2"/>
                                <w:sz w:val="19"/>
                              </w:rPr>
                              <w:t> year:</w:t>
                            </w:r>
                          </w:p>
                          <w:p>
                            <w:pPr>
                              <w:pStyle w:val="BodyText"/>
                              <w:spacing w:line="288" w:lineRule="auto" w:before="43"/>
                              <w:ind w:left="20" w:right="326"/>
                            </w:pPr>
                            <w:r>
                              <w:rPr>
                                <w:color w:val="44435E"/>
                              </w:rPr>
                              <w:t>I will now ask you about your experiences with water.</w:t>
                            </w:r>
                            <w:r>
                              <w:rPr>
                                <w:color w:val="44435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For</w:t>
                            </w:r>
                            <w:r>
                              <w:rPr>
                                <w:color w:val="44435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each</w:t>
                            </w:r>
                            <w:r>
                              <w:rPr>
                                <w:color w:val="44435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experience,</w:t>
                            </w:r>
                            <w:r>
                              <w:rPr>
                                <w:color w:val="44435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we</w:t>
                            </w:r>
                            <w:r>
                              <w:rPr>
                                <w:color w:val="44435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want</w:t>
                            </w:r>
                            <w:r>
                              <w:rPr>
                                <w:color w:val="44435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know</w:t>
                            </w:r>
                            <w:r>
                              <w:rPr>
                                <w:color w:val="44435E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how frequently this happened to you in the previous 12 months. Even if it happened just once during</w:t>
                            </w:r>
                          </w:p>
                          <w:p>
                            <w:pPr>
                              <w:pStyle w:val="BodyText"/>
                              <w:spacing w:line="288" w:lineRule="auto" w:before="0"/>
                              <w:ind w:left="20"/>
                            </w:pPr>
                            <w:r>
                              <w:rPr>
                                <w:color w:val="44435E"/>
                              </w:rPr>
                              <w:t>a month, we’d like you to count that month. Responses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are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never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(0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times),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rarely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(in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1–2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months), sometimes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(in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some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but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every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month),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and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often/ always (in almost every month/every month).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6.999512pt;margin-top:139.792496pt;width:233.35pt;height:116.45pt;mso-position-horizontal-relative:page;mso-position-vertical-relative:page;z-index:-15906816" type="#_x0000_t202" id="docshape17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b/>
                          <w:i/>
                          <w:sz w:val="19"/>
                        </w:rPr>
                      </w:pP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To</w:t>
                      </w:r>
                      <w:r>
                        <w:rPr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be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read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aloud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if</w:t>
                      </w:r>
                      <w:r>
                        <w:rPr>
                          <w:b/>
                          <w:i/>
                          <w:color w:val="1EACDE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recall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period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is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b/>
                          <w:i/>
                          <w:color w:val="1EACDE"/>
                          <w:sz w:val="19"/>
                        </w:rPr>
                        <w:t>1</w:t>
                      </w:r>
                      <w:r>
                        <w:rPr>
                          <w:b/>
                          <w:i/>
                          <w:color w:val="1EACDE"/>
                          <w:spacing w:val="-2"/>
                          <w:sz w:val="19"/>
                        </w:rPr>
                        <w:t> year:</w:t>
                      </w:r>
                    </w:p>
                    <w:p>
                      <w:pPr>
                        <w:pStyle w:val="BodyText"/>
                        <w:spacing w:line="288" w:lineRule="auto" w:before="43"/>
                        <w:ind w:left="20" w:right="326"/>
                      </w:pPr>
                      <w:r>
                        <w:rPr>
                          <w:color w:val="44435E"/>
                        </w:rPr>
                        <w:t>I will now ask you about your experiences with water.</w:t>
                      </w:r>
                      <w:r>
                        <w:rPr>
                          <w:color w:val="44435E"/>
                          <w:spacing w:val="-9"/>
                        </w:rPr>
                        <w:t> </w:t>
                      </w:r>
                      <w:r>
                        <w:rPr>
                          <w:color w:val="44435E"/>
                        </w:rPr>
                        <w:t>For</w:t>
                      </w:r>
                      <w:r>
                        <w:rPr>
                          <w:color w:val="44435E"/>
                          <w:spacing w:val="-9"/>
                        </w:rPr>
                        <w:t> </w:t>
                      </w:r>
                      <w:r>
                        <w:rPr>
                          <w:color w:val="44435E"/>
                        </w:rPr>
                        <w:t>each</w:t>
                      </w:r>
                      <w:r>
                        <w:rPr>
                          <w:color w:val="44435E"/>
                          <w:spacing w:val="-9"/>
                        </w:rPr>
                        <w:t> </w:t>
                      </w:r>
                      <w:r>
                        <w:rPr>
                          <w:color w:val="44435E"/>
                        </w:rPr>
                        <w:t>experience,</w:t>
                      </w:r>
                      <w:r>
                        <w:rPr>
                          <w:color w:val="44435E"/>
                          <w:spacing w:val="-9"/>
                        </w:rPr>
                        <w:t> </w:t>
                      </w:r>
                      <w:r>
                        <w:rPr>
                          <w:color w:val="44435E"/>
                        </w:rPr>
                        <w:t>we</w:t>
                      </w:r>
                      <w:r>
                        <w:rPr>
                          <w:color w:val="44435E"/>
                          <w:spacing w:val="-9"/>
                        </w:rPr>
                        <w:t> </w:t>
                      </w:r>
                      <w:r>
                        <w:rPr>
                          <w:color w:val="44435E"/>
                        </w:rPr>
                        <w:t>want</w:t>
                      </w:r>
                      <w:r>
                        <w:rPr>
                          <w:color w:val="44435E"/>
                          <w:spacing w:val="-9"/>
                        </w:rPr>
                        <w:t> </w:t>
                      </w:r>
                      <w:r>
                        <w:rPr>
                          <w:color w:val="44435E"/>
                        </w:rPr>
                        <w:t>to</w:t>
                      </w:r>
                      <w:r>
                        <w:rPr>
                          <w:color w:val="44435E"/>
                          <w:spacing w:val="-9"/>
                        </w:rPr>
                        <w:t> </w:t>
                      </w:r>
                      <w:r>
                        <w:rPr>
                          <w:color w:val="44435E"/>
                        </w:rPr>
                        <w:t>know</w:t>
                      </w:r>
                      <w:r>
                        <w:rPr>
                          <w:color w:val="44435E"/>
                          <w:spacing w:val="-9"/>
                        </w:rPr>
                        <w:t> </w:t>
                      </w:r>
                      <w:r>
                        <w:rPr>
                          <w:color w:val="44435E"/>
                        </w:rPr>
                        <w:t>how frequently this happened to you in the previous 12 months. Even if it happened just once during</w:t>
                      </w:r>
                    </w:p>
                    <w:p>
                      <w:pPr>
                        <w:pStyle w:val="BodyText"/>
                        <w:spacing w:line="288" w:lineRule="auto" w:before="0"/>
                        <w:ind w:left="20"/>
                      </w:pPr>
                      <w:r>
                        <w:rPr>
                          <w:color w:val="44435E"/>
                        </w:rPr>
                        <w:t>a month, we’d like you to count that month. Responses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are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never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(0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times),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rarely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(in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1–2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months), sometimes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(in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some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but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not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every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month),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and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often/ always (in almost every month/every month).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0176">
                <wp:simplePos x="0" y="0"/>
                <wp:positionH relativeFrom="page">
                  <wp:posOffset>596900</wp:posOffset>
                </wp:positionH>
                <wp:positionV relativeFrom="page">
                  <wp:posOffset>9573563</wp:posOffset>
                </wp:positionV>
                <wp:extent cx="123189" cy="133350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123189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pacing w:val="-7"/>
                                <w:sz w:val="14"/>
                              </w:rPr>
                              <w:t>47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753.823914pt;width:9.7pt;height:10.5pt;mso-position-horizontal-relative:page;mso-position-vertical-relative:page;z-index:-15906304" type="#_x0000_t202" id="docshape18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pacing w:val="-7"/>
                          <w:sz w:val="14"/>
                        </w:rPr>
                        <w:t>47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0688">
                <wp:simplePos x="0" y="0"/>
                <wp:positionH relativeFrom="page">
                  <wp:posOffset>6304457</wp:posOffset>
                </wp:positionH>
                <wp:positionV relativeFrom="page">
                  <wp:posOffset>9573563</wp:posOffset>
                </wp:positionV>
                <wp:extent cx="680720" cy="133350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680720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z w:val="14"/>
                              </w:rPr>
                              <w:t>WISE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-2"/>
                                <w:sz w:val="14"/>
                              </w:rPr>
                              <w:t>MANUAL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6.414001pt;margin-top:753.823914pt;width:53.6pt;height:10.5pt;mso-position-horizontal-relative:page;mso-position-vertical-relative:page;z-index:-15905792" type="#_x0000_t202" id="docshape19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z w:val="14"/>
                        </w:rPr>
                        <w:t>WISE</w:t>
                      </w:r>
                      <w:r>
                        <w:rPr>
                          <w:rFonts w:ascii="Campton Book"/>
                          <w:color w:val="1A79BF"/>
                          <w:spacing w:val="3"/>
                          <w:sz w:val="14"/>
                        </w:rPr>
                        <w:t> </w:t>
                      </w:r>
                      <w:r>
                        <w:rPr>
                          <w:rFonts w:ascii="Campton Book"/>
                          <w:color w:val="1A79BF"/>
                          <w:spacing w:val="-2"/>
                          <w:sz w:val="14"/>
                        </w:rPr>
                        <w:t>MANUAL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1200">
                <wp:simplePos x="0" y="0"/>
                <wp:positionH relativeFrom="page">
                  <wp:posOffset>611187</wp:posOffset>
                </wp:positionH>
                <wp:positionV relativeFrom="page">
                  <wp:posOffset>3546778</wp:posOffset>
                </wp:positionV>
                <wp:extent cx="1054100" cy="398145"/>
                <wp:effectExtent l="0" t="0" r="0" b="0"/>
                <wp:wrapNone/>
                <wp:docPr id="56" name="Textbox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>
                          <a:off x="0" y="0"/>
                          <a:ext cx="1054100" cy="398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7"/>
                              <w:ind w:left="170" w:right="0" w:firstLine="0"/>
                              <w:jc w:val="left"/>
                              <w:rPr>
                                <w:rFonts w:ascii="Akkurat 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2"/>
                                <w:sz w:val="22"/>
                              </w:rPr>
                              <w:t>Abbreviation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279.273895pt;width:83pt;height:31.35pt;mso-position-horizontal-relative:page;mso-position-vertical-relative:page;z-index:-15905280" type="#_x0000_t202" id="docshape20" filled="false" stroked="false">
                <v:textbox inset="0,0,0,0">
                  <w:txbxContent>
                    <w:p>
                      <w:pPr>
                        <w:spacing w:before="187"/>
                        <w:ind w:left="170" w:right="0" w:firstLine="0"/>
                        <w:jc w:val="left"/>
                        <w:rPr>
                          <w:rFonts w:ascii="Akkurat Pro"/>
                          <w:b/>
                          <w:sz w:val="22"/>
                        </w:rPr>
                      </w:pPr>
                      <w:r>
                        <w:rPr>
                          <w:rFonts w:ascii="Akkurat Pro"/>
                          <w:b/>
                          <w:color w:val="FFFFFF"/>
                          <w:spacing w:val="-2"/>
                          <w:sz w:val="22"/>
                        </w:rPr>
                        <w:t>Abbreviation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1712">
                <wp:simplePos x="0" y="0"/>
                <wp:positionH relativeFrom="page">
                  <wp:posOffset>1664787</wp:posOffset>
                </wp:positionH>
                <wp:positionV relativeFrom="page">
                  <wp:posOffset>3546778</wp:posOffset>
                </wp:positionV>
                <wp:extent cx="4903470" cy="398145"/>
                <wp:effectExtent l="0" t="0" r="0" b="0"/>
                <wp:wrapNone/>
                <wp:docPr id="57" name="Textbox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Textbox 57"/>
                      <wps:cNvSpPr txBox="1"/>
                      <wps:spPr>
                        <a:xfrm>
                          <a:off x="0" y="0"/>
                          <a:ext cx="4903470" cy="398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7"/>
                              <w:ind w:left="170" w:right="0" w:firstLine="0"/>
                              <w:jc w:val="left"/>
                              <w:rPr>
                                <w:rFonts w:ascii="Akkurat 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kkurat Pro"/>
                                <w:b/>
                                <w:color w:val="FFFFFF"/>
                                <w:sz w:val="22"/>
                              </w:rPr>
                              <w:t>Full</w:t>
                            </w: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2"/>
                                <w:sz w:val="22"/>
                              </w:rPr>
                              <w:t>phrasing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279.273895pt;width:386.1pt;height:31.35pt;mso-position-horizontal-relative:page;mso-position-vertical-relative:page;z-index:-15904768" type="#_x0000_t202" id="docshape21" filled="false" stroked="false">
                <v:textbox inset="0,0,0,0">
                  <w:txbxContent>
                    <w:p>
                      <w:pPr>
                        <w:spacing w:before="187"/>
                        <w:ind w:left="170" w:right="0" w:firstLine="0"/>
                        <w:jc w:val="left"/>
                        <w:rPr>
                          <w:rFonts w:ascii="Akkurat Pro"/>
                          <w:b/>
                          <w:sz w:val="22"/>
                        </w:rPr>
                      </w:pPr>
                      <w:r>
                        <w:rPr>
                          <w:rFonts w:ascii="Akkurat Pro"/>
                          <w:b/>
                          <w:color w:val="FFFFFF"/>
                          <w:sz w:val="22"/>
                        </w:rPr>
                        <w:t>Full</w:t>
                      </w:r>
                      <w:r>
                        <w:rPr>
                          <w:rFonts w:ascii="Akkurat Pro"/>
                          <w:b/>
                          <w:color w:val="FFFFFF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rFonts w:ascii="Akkurat Pro"/>
                          <w:b/>
                          <w:color w:val="FFFFFF"/>
                          <w:spacing w:val="-2"/>
                          <w:sz w:val="22"/>
                        </w:rPr>
                        <w:t>phrasing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2224">
                <wp:simplePos x="0" y="0"/>
                <wp:positionH relativeFrom="page">
                  <wp:posOffset>6568199</wp:posOffset>
                </wp:positionH>
                <wp:positionV relativeFrom="page">
                  <wp:posOffset>3546778</wp:posOffset>
                </wp:positionV>
                <wp:extent cx="596900" cy="398145"/>
                <wp:effectExtent l="0" t="0" r="0" b="0"/>
                <wp:wrapNone/>
                <wp:docPr id="58" name="Textbox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>
                          <a:off x="0" y="0"/>
                          <a:ext cx="596900" cy="398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7"/>
                              <w:ind w:left="170" w:right="0" w:firstLine="0"/>
                              <w:jc w:val="left"/>
                              <w:rPr>
                                <w:rFonts w:ascii="Akkurat 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2"/>
                                <w:sz w:val="22"/>
                              </w:rPr>
                              <w:t>Score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279.273895pt;width:47pt;height:31.35pt;mso-position-horizontal-relative:page;mso-position-vertical-relative:page;z-index:-15904256" type="#_x0000_t202" id="docshape22" filled="false" stroked="false">
                <v:textbox inset="0,0,0,0">
                  <w:txbxContent>
                    <w:p>
                      <w:pPr>
                        <w:spacing w:before="187"/>
                        <w:ind w:left="170" w:right="0" w:firstLine="0"/>
                        <w:jc w:val="left"/>
                        <w:rPr>
                          <w:rFonts w:ascii="Akkurat Pro"/>
                          <w:b/>
                          <w:sz w:val="22"/>
                        </w:rPr>
                      </w:pPr>
                      <w:r>
                        <w:rPr>
                          <w:rFonts w:ascii="Akkurat Pro"/>
                          <w:b/>
                          <w:color w:val="FFFFFF"/>
                          <w:spacing w:val="-2"/>
                          <w:sz w:val="22"/>
                        </w:rPr>
                        <w:t>Score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2736">
                <wp:simplePos x="0" y="0"/>
                <wp:positionH relativeFrom="page">
                  <wp:posOffset>611187</wp:posOffset>
                </wp:positionH>
                <wp:positionV relativeFrom="page">
                  <wp:posOffset>3944365</wp:posOffset>
                </wp:positionV>
                <wp:extent cx="1054100" cy="432434"/>
                <wp:effectExtent l="0" t="0" r="0" b="0"/>
                <wp:wrapNone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10541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5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spacing w:before="1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Worry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310.579987pt;width:83pt;height:34.050pt;mso-position-horizontal-relative:page;mso-position-vertical-relative:page;z-index:-15903744" type="#_x0000_t202" id="docshape23" filled="false" stroked="false">
                <v:textbox inset="0,0,0,0">
                  <w:txbxContent>
                    <w:p>
                      <w:pPr>
                        <w:pStyle w:val="BodyText"/>
                        <w:spacing w:before="15"/>
                        <w:ind w:left="0"/>
                        <w:rPr>
                          <w:rFonts w:ascii="Times New Roman"/>
                        </w:rPr>
                      </w:pPr>
                    </w:p>
                    <w:p>
                      <w:pPr>
                        <w:spacing w:before="1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Worry</w:t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3248">
                <wp:simplePos x="0" y="0"/>
                <wp:positionH relativeFrom="page">
                  <wp:posOffset>1664787</wp:posOffset>
                </wp:positionH>
                <wp:positionV relativeFrom="page">
                  <wp:posOffset>3944365</wp:posOffset>
                </wp:positionV>
                <wp:extent cx="4903470" cy="432434"/>
                <wp:effectExtent l="0" t="0" r="0" b="0"/>
                <wp:wrapNone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490347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88" w:lineRule="auto" w:before="104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the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last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[4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weeks/1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year]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worry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that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would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enough water for all of your needs?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310.579987pt;width:386.1pt;height:34.050pt;mso-position-horizontal-relative:page;mso-position-vertical-relative:page;z-index:-15903232" type="#_x0000_t202" id="docshape24" filled="false" stroked="false">
                <v:textbox inset="0,0,0,0">
                  <w:txbxContent>
                    <w:p>
                      <w:pPr>
                        <w:pStyle w:val="BodyText"/>
                        <w:spacing w:line="288" w:lineRule="auto" w:before="104"/>
                        <w:ind w:left="170"/>
                      </w:pPr>
                      <w:r>
                        <w:rPr>
                          <w:color w:val="44435E"/>
                        </w:rPr>
                        <w:t>In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the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last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[4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weeks/1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year]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did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worry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that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would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not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have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enough water for all of your needs?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3760">
                <wp:simplePos x="0" y="0"/>
                <wp:positionH relativeFrom="page">
                  <wp:posOffset>6568199</wp:posOffset>
                </wp:positionH>
                <wp:positionV relativeFrom="page">
                  <wp:posOffset>3944365</wp:posOffset>
                </wp:positionV>
                <wp:extent cx="596900" cy="432434"/>
                <wp:effectExtent l="0" t="0" r="0" b="0"/>
                <wp:wrapNone/>
                <wp:docPr id="61" name="Textbox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Textbox 61"/>
                      <wps:cNvSpPr txBox="1"/>
                      <wps:spPr>
                        <a:xfrm>
                          <a:off x="0" y="0"/>
                          <a:ext cx="5969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310.579987pt;width:47pt;height:34.050pt;mso-position-horizontal-relative:page;mso-position-vertical-relative:page;z-index:-15902720" type="#_x0000_t202" id="docshape25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4272">
                <wp:simplePos x="0" y="0"/>
                <wp:positionH relativeFrom="page">
                  <wp:posOffset>611187</wp:posOffset>
                </wp:positionH>
                <wp:positionV relativeFrom="page">
                  <wp:posOffset>4376366</wp:posOffset>
                </wp:positionV>
                <wp:extent cx="1054100" cy="432434"/>
                <wp:effectExtent l="0" t="0" r="0" b="0"/>
                <wp:wrapNone/>
                <wp:docPr id="62" name="Textbox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Textbox 62"/>
                      <wps:cNvSpPr txBox="1"/>
                      <wps:spPr>
                        <a:xfrm>
                          <a:off x="0" y="0"/>
                          <a:ext cx="10541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5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2"/>
                                <w:sz w:val="19"/>
                              </w:rPr>
                              <w:t>Interruption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344.595795pt;width:83pt;height:34.050pt;mso-position-horizontal-relative:page;mso-position-vertical-relative:page;z-index:-15902208" type="#_x0000_t202" id="docshape26" filled="false" stroked="false">
                <v:textbox inset="0,0,0,0">
                  <w:txbxContent>
                    <w:p>
                      <w:pPr>
                        <w:pStyle w:val="BodyText"/>
                        <w:spacing w:before="15"/>
                        <w:ind w:left="0"/>
                        <w:rPr>
                          <w:rFonts w:ascii="Times New Roman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2"/>
                          <w:sz w:val="19"/>
                        </w:rPr>
                        <w:t>Interruption</w:t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4784">
                <wp:simplePos x="0" y="0"/>
                <wp:positionH relativeFrom="page">
                  <wp:posOffset>1664787</wp:posOffset>
                </wp:positionH>
                <wp:positionV relativeFrom="page">
                  <wp:posOffset>4376366</wp:posOffset>
                </wp:positionV>
                <wp:extent cx="4903470" cy="432434"/>
                <wp:effectExtent l="0" t="0" r="0" b="0"/>
                <wp:wrapNone/>
                <wp:docPr id="63" name="Textbox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Textbox 63"/>
                      <wps:cNvSpPr txBox="1"/>
                      <wps:spPr>
                        <a:xfrm>
                          <a:off x="0" y="0"/>
                          <a:ext cx="490347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88" w:lineRule="auto" w:before="104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has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main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source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been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interrupted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limited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any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way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in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the last [4 weeks/1 year]?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344.595795pt;width:386.1pt;height:34.050pt;mso-position-horizontal-relative:page;mso-position-vertical-relative:page;z-index:-15901696" type="#_x0000_t202" id="docshape27" filled="false" stroked="false">
                <v:textbox inset="0,0,0,0">
                  <w:txbxContent>
                    <w:p>
                      <w:pPr>
                        <w:pStyle w:val="BodyText"/>
                        <w:spacing w:line="288" w:lineRule="auto" w:before="104"/>
                        <w:ind w:left="170"/>
                      </w:pP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has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your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main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water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source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been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interrupted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or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limited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in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any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way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in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the last [4 weeks/1 year]?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5296">
                <wp:simplePos x="0" y="0"/>
                <wp:positionH relativeFrom="page">
                  <wp:posOffset>6568199</wp:posOffset>
                </wp:positionH>
                <wp:positionV relativeFrom="page">
                  <wp:posOffset>4376366</wp:posOffset>
                </wp:positionV>
                <wp:extent cx="596900" cy="432434"/>
                <wp:effectExtent l="0" t="0" r="0" b="0"/>
                <wp:wrapNone/>
                <wp:docPr id="64" name="Textbox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Textbox 64"/>
                      <wps:cNvSpPr txBox="1"/>
                      <wps:spPr>
                        <a:xfrm>
                          <a:off x="0" y="0"/>
                          <a:ext cx="5969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344.595795pt;width:47pt;height:34.050pt;mso-position-horizontal-relative:page;mso-position-vertical-relative:page;z-index:-15901184" type="#_x0000_t202" id="docshape28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5808">
                <wp:simplePos x="0" y="0"/>
                <wp:positionH relativeFrom="page">
                  <wp:posOffset>611187</wp:posOffset>
                </wp:positionH>
                <wp:positionV relativeFrom="page">
                  <wp:posOffset>4808366</wp:posOffset>
                </wp:positionV>
                <wp:extent cx="1054100" cy="288290"/>
                <wp:effectExtent l="0" t="0" r="0" b="0"/>
                <wp:wrapNone/>
                <wp:docPr id="65" name="Textbox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Textbox 65"/>
                      <wps:cNvSpPr txBox="1"/>
                      <wps:spPr>
                        <a:xfrm>
                          <a:off x="0" y="0"/>
                          <a:ext cx="10541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21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2"/>
                                <w:sz w:val="19"/>
                              </w:rPr>
                              <w:t>Clothes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378.611511pt;width:83pt;height:22.7pt;mso-position-horizontal-relative:page;mso-position-vertical-relative:page;z-index:-15900672" type="#_x0000_t202" id="docshape29" filled="false" stroked="false">
                <v:textbox inset="0,0,0,0">
                  <w:txbxContent>
                    <w:p>
                      <w:pPr>
                        <w:spacing w:before="121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2"/>
                          <w:sz w:val="19"/>
                        </w:rPr>
                        <w:t>Clothes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6320">
                <wp:simplePos x="0" y="0"/>
                <wp:positionH relativeFrom="page">
                  <wp:posOffset>1664787</wp:posOffset>
                </wp:positionH>
                <wp:positionV relativeFrom="page">
                  <wp:posOffset>4808366</wp:posOffset>
                </wp:positionV>
                <wp:extent cx="4903470" cy="288290"/>
                <wp:effectExtent l="0" t="0" r="0" b="0"/>
                <wp:wrapNone/>
                <wp:docPr id="66" name="Textbox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Textbox 66"/>
                      <wps:cNvSpPr txBox="1"/>
                      <wps:spPr>
                        <a:xfrm>
                          <a:off x="0" y="0"/>
                          <a:ext cx="490347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1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problems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with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meant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that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clothes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could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be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washed?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378.611511pt;width:386.1pt;height:22.7pt;mso-position-horizontal-relative:page;mso-position-vertical-relative:page;z-index:-15900160" type="#_x0000_t202" id="docshape30" filled="false" stroked="false">
                <v:textbox inset="0,0,0,0">
                  <w:txbxContent>
                    <w:p>
                      <w:pPr>
                        <w:pStyle w:val="BodyText"/>
                        <w:spacing w:before="121"/>
                        <w:ind w:left="170"/>
                      </w:pP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have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problems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with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water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meant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that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your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clothes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could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not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be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washed?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6832">
                <wp:simplePos x="0" y="0"/>
                <wp:positionH relativeFrom="page">
                  <wp:posOffset>6568199</wp:posOffset>
                </wp:positionH>
                <wp:positionV relativeFrom="page">
                  <wp:posOffset>4808366</wp:posOffset>
                </wp:positionV>
                <wp:extent cx="596900" cy="288290"/>
                <wp:effectExtent l="0" t="0" r="0" b="0"/>
                <wp:wrapNone/>
                <wp:docPr id="67" name="Textbox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Textbox 67"/>
                      <wps:cNvSpPr txBox="1"/>
                      <wps:spPr>
                        <a:xfrm>
                          <a:off x="0" y="0"/>
                          <a:ext cx="5969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378.611511pt;width:47pt;height:22.7pt;mso-position-horizontal-relative:page;mso-position-vertical-relative:page;z-index:-15899648" type="#_x0000_t202" id="docshape31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7344">
                <wp:simplePos x="0" y="0"/>
                <wp:positionH relativeFrom="page">
                  <wp:posOffset>611187</wp:posOffset>
                </wp:positionH>
                <wp:positionV relativeFrom="page">
                  <wp:posOffset>5096366</wp:posOffset>
                </wp:positionV>
                <wp:extent cx="1054100" cy="403225"/>
                <wp:effectExtent l="0" t="0" r="0" b="0"/>
                <wp:wrapNone/>
                <wp:docPr id="68" name="Textbox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Textbox 68"/>
                      <wps:cNvSpPr txBox="1"/>
                      <wps:spPr>
                        <a:xfrm>
                          <a:off x="0" y="0"/>
                          <a:ext cx="1054100" cy="403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Plans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401.288696pt;width:83pt;height:31.75pt;mso-position-horizontal-relative:page;mso-position-vertical-relative:page;z-index:-15899136" type="#_x0000_t202" id="docshape32" filled="false" stroked="false">
                <v:textbox inset="0,0,0,0">
                  <w:txbxContent>
                    <w:p>
                      <w:pPr>
                        <w:spacing w:before="211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Plans</w:t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7856">
                <wp:simplePos x="0" y="0"/>
                <wp:positionH relativeFrom="page">
                  <wp:posOffset>1664787</wp:posOffset>
                </wp:positionH>
                <wp:positionV relativeFrom="page">
                  <wp:posOffset>5096366</wp:posOffset>
                </wp:positionV>
                <wp:extent cx="4903470" cy="403225"/>
                <wp:effectExtent l="0" t="0" r="0" b="0"/>
                <wp:wrapNone/>
                <wp:docPr id="69" name="Textbox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Textbox 69"/>
                      <wps:cNvSpPr txBox="1"/>
                      <wps:spPr>
                        <a:xfrm>
                          <a:off x="0" y="0"/>
                          <a:ext cx="4903470" cy="403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88" w:lineRule="auto" w:before="81"/>
                              <w:ind w:left="170" w:right="251"/>
                            </w:pP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change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schedules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plans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problems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with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401.288696pt;width:386.1pt;height:31.75pt;mso-position-horizontal-relative:page;mso-position-vertical-relative:page;z-index:-15898624" type="#_x0000_t202" id="docshape33" filled="false" stroked="false">
                <v:textbox inset="0,0,0,0">
                  <w:txbxContent>
                    <w:p>
                      <w:pPr>
                        <w:pStyle w:val="BodyText"/>
                        <w:spacing w:line="288" w:lineRule="auto" w:before="81"/>
                        <w:ind w:left="170" w:right="251"/>
                      </w:pP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did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have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to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change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schedules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or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plans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because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of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problems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with </w:t>
                      </w:r>
                      <w:r>
                        <w:rPr>
                          <w:color w:val="44435E"/>
                          <w:spacing w:val="-2"/>
                        </w:rPr>
                        <w:t>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8368">
                <wp:simplePos x="0" y="0"/>
                <wp:positionH relativeFrom="page">
                  <wp:posOffset>6568199</wp:posOffset>
                </wp:positionH>
                <wp:positionV relativeFrom="page">
                  <wp:posOffset>5096366</wp:posOffset>
                </wp:positionV>
                <wp:extent cx="596900" cy="403225"/>
                <wp:effectExtent l="0" t="0" r="0" b="0"/>
                <wp:wrapNone/>
                <wp:docPr id="70" name="Textbox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Textbox 70"/>
                      <wps:cNvSpPr txBox="1"/>
                      <wps:spPr>
                        <a:xfrm>
                          <a:off x="0" y="0"/>
                          <a:ext cx="596900" cy="403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401.288696pt;width:47pt;height:31.75pt;mso-position-horizontal-relative:page;mso-position-vertical-relative:page;z-index:-15898112" type="#_x0000_t202" id="docshape34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8880">
                <wp:simplePos x="0" y="0"/>
                <wp:positionH relativeFrom="page">
                  <wp:posOffset>611187</wp:posOffset>
                </wp:positionH>
                <wp:positionV relativeFrom="page">
                  <wp:posOffset>5499573</wp:posOffset>
                </wp:positionV>
                <wp:extent cx="1054100" cy="432434"/>
                <wp:effectExtent l="0" t="0" r="0" b="0"/>
                <wp:wrapNone/>
                <wp:docPr id="71" name="Textbox 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" name="Textbox 71"/>
                      <wps:cNvSpPr txBox="1"/>
                      <wps:spPr>
                        <a:xfrm>
                          <a:off x="0" y="0"/>
                          <a:ext cx="10541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5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spacing w:before="1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Food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433.037292pt;width:83pt;height:34.050pt;mso-position-horizontal-relative:page;mso-position-vertical-relative:page;z-index:-15897600" type="#_x0000_t202" id="docshape35" filled="false" stroked="false">
                <v:textbox inset="0,0,0,0">
                  <w:txbxContent>
                    <w:p>
                      <w:pPr>
                        <w:pStyle w:val="BodyText"/>
                        <w:spacing w:before="15"/>
                        <w:ind w:left="0"/>
                        <w:rPr>
                          <w:rFonts w:ascii="Times New Roman"/>
                        </w:rPr>
                      </w:pPr>
                    </w:p>
                    <w:p>
                      <w:pPr>
                        <w:spacing w:before="1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Food</w:t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9392">
                <wp:simplePos x="0" y="0"/>
                <wp:positionH relativeFrom="page">
                  <wp:posOffset>1664787</wp:posOffset>
                </wp:positionH>
                <wp:positionV relativeFrom="page">
                  <wp:posOffset>5499573</wp:posOffset>
                </wp:positionV>
                <wp:extent cx="4903470" cy="432434"/>
                <wp:effectExtent l="0" t="0" r="0" b="0"/>
                <wp:wrapNone/>
                <wp:docPr id="72" name="Textbox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Textbox 72"/>
                      <wps:cNvSpPr txBox="1"/>
                      <wps:spPr>
                        <a:xfrm>
                          <a:off x="0" y="0"/>
                          <a:ext cx="490347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88" w:lineRule="auto" w:before="104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Still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thinking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about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the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last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[4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weeks/1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year],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change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what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ate because of problems with 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433.037292pt;width:386.1pt;height:34.050pt;mso-position-horizontal-relative:page;mso-position-vertical-relative:page;z-index:-15897088" type="#_x0000_t202" id="docshape36" filled="false" stroked="false">
                <v:textbox inset="0,0,0,0">
                  <w:txbxContent>
                    <w:p>
                      <w:pPr>
                        <w:pStyle w:val="BodyText"/>
                        <w:spacing w:line="288" w:lineRule="auto" w:before="104"/>
                        <w:ind w:left="170"/>
                      </w:pPr>
                      <w:r>
                        <w:rPr>
                          <w:color w:val="44435E"/>
                        </w:rPr>
                        <w:t>Still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thinking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about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the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last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[4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weeks/1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year],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did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change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what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6"/>
                        </w:rPr>
                        <w:t> </w:t>
                      </w:r>
                      <w:r>
                        <w:rPr>
                          <w:color w:val="44435E"/>
                        </w:rPr>
                        <w:t>ate because of problems with 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19904">
                <wp:simplePos x="0" y="0"/>
                <wp:positionH relativeFrom="page">
                  <wp:posOffset>6568199</wp:posOffset>
                </wp:positionH>
                <wp:positionV relativeFrom="page">
                  <wp:posOffset>5499573</wp:posOffset>
                </wp:positionV>
                <wp:extent cx="596900" cy="432434"/>
                <wp:effectExtent l="0" t="0" r="0" b="0"/>
                <wp:wrapNone/>
                <wp:docPr id="73" name="Textbox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Textbox 73"/>
                      <wps:cNvSpPr txBox="1"/>
                      <wps:spPr>
                        <a:xfrm>
                          <a:off x="0" y="0"/>
                          <a:ext cx="5969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433.037292pt;width:47pt;height:34.050pt;mso-position-horizontal-relative:page;mso-position-vertical-relative:page;z-index:-15896576" type="#_x0000_t202" id="docshape37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0416">
                <wp:simplePos x="0" y="0"/>
                <wp:positionH relativeFrom="page">
                  <wp:posOffset>611187</wp:posOffset>
                </wp:positionH>
                <wp:positionV relativeFrom="page">
                  <wp:posOffset>5931573</wp:posOffset>
                </wp:positionV>
                <wp:extent cx="1054100" cy="432434"/>
                <wp:effectExtent l="0" t="0" r="0" b="0"/>
                <wp:wrapNone/>
                <wp:docPr id="74" name="Textbox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Textbox 74"/>
                      <wps:cNvSpPr txBox="1"/>
                      <wps:spPr>
                        <a:xfrm>
                          <a:off x="0" y="0"/>
                          <a:ext cx="10541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5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Hands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467.053009pt;width:83pt;height:34.050pt;mso-position-horizontal-relative:page;mso-position-vertical-relative:page;z-index:-15896064" type="#_x0000_t202" id="docshape38" filled="false" stroked="false">
                <v:textbox inset="0,0,0,0">
                  <w:txbxContent>
                    <w:p>
                      <w:pPr>
                        <w:pStyle w:val="BodyText"/>
                        <w:spacing w:before="15"/>
                        <w:ind w:left="0"/>
                        <w:rPr>
                          <w:rFonts w:ascii="Times New Roman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Hands</w:t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0928">
                <wp:simplePos x="0" y="0"/>
                <wp:positionH relativeFrom="page">
                  <wp:posOffset>1664787</wp:posOffset>
                </wp:positionH>
                <wp:positionV relativeFrom="page">
                  <wp:posOffset>5931573</wp:posOffset>
                </wp:positionV>
                <wp:extent cx="4903470" cy="432434"/>
                <wp:effectExtent l="0" t="0" r="0" b="0"/>
                <wp:wrapNone/>
                <wp:docPr id="75" name="Textbox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Textbox 75"/>
                      <wps:cNvSpPr txBox="1"/>
                      <wps:spPr>
                        <a:xfrm>
                          <a:off x="0" y="0"/>
                          <a:ext cx="490347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88" w:lineRule="auto" w:before="104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were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able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wash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hands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after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dirty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activities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 problems with 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467.053009pt;width:386.1pt;height:34.050pt;mso-position-horizontal-relative:page;mso-position-vertical-relative:page;z-index:-15895552" type="#_x0000_t202" id="docshape39" filled="false" stroked="false">
                <v:textbox inset="0,0,0,0">
                  <w:txbxContent>
                    <w:p>
                      <w:pPr>
                        <w:pStyle w:val="BodyText"/>
                        <w:spacing w:line="288" w:lineRule="auto" w:before="104"/>
                        <w:ind w:left="170"/>
                      </w:pP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were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not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able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to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wash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your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hands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after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dirty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activities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because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</w:rPr>
                        <w:t>of problems with 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1440">
                <wp:simplePos x="0" y="0"/>
                <wp:positionH relativeFrom="page">
                  <wp:posOffset>6568199</wp:posOffset>
                </wp:positionH>
                <wp:positionV relativeFrom="page">
                  <wp:posOffset>5931573</wp:posOffset>
                </wp:positionV>
                <wp:extent cx="596900" cy="432434"/>
                <wp:effectExtent l="0" t="0" r="0" b="0"/>
                <wp:wrapNone/>
                <wp:docPr id="76" name="Textbox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Textbox 76"/>
                      <wps:cNvSpPr txBox="1"/>
                      <wps:spPr>
                        <a:xfrm>
                          <a:off x="0" y="0"/>
                          <a:ext cx="5969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467.053009pt;width:47pt;height:34.050pt;mso-position-horizontal-relative:page;mso-position-vertical-relative:page;z-index:-15895040" type="#_x0000_t202" id="docshape40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1952">
                <wp:simplePos x="0" y="0"/>
                <wp:positionH relativeFrom="page">
                  <wp:posOffset>611187</wp:posOffset>
                </wp:positionH>
                <wp:positionV relativeFrom="page">
                  <wp:posOffset>6363573</wp:posOffset>
                </wp:positionV>
                <wp:extent cx="1054100" cy="288290"/>
                <wp:effectExtent l="0" t="0" r="0" b="0"/>
                <wp:wrapNone/>
                <wp:docPr id="77" name="Textbox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Textbox 77"/>
                      <wps:cNvSpPr txBox="1"/>
                      <wps:spPr>
                        <a:xfrm>
                          <a:off x="0" y="0"/>
                          <a:ext cx="10541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21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Body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501.068787pt;width:83pt;height:22.7pt;mso-position-horizontal-relative:page;mso-position-vertical-relative:page;z-index:-15894528" type="#_x0000_t202" id="docshape41" filled="false" stroked="false">
                <v:textbox inset="0,0,0,0">
                  <w:txbxContent>
                    <w:p>
                      <w:pPr>
                        <w:spacing w:before="121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Body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2464">
                <wp:simplePos x="0" y="0"/>
                <wp:positionH relativeFrom="page">
                  <wp:posOffset>1664787</wp:posOffset>
                </wp:positionH>
                <wp:positionV relativeFrom="page">
                  <wp:posOffset>6363573</wp:posOffset>
                </wp:positionV>
                <wp:extent cx="4903470" cy="288290"/>
                <wp:effectExtent l="0" t="0" r="0" b="0"/>
                <wp:wrapNone/>
                <wp:docPr id="78" name="Textbox 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" name="Textbox 78"/>
                      <wps:cNvSpPr txBox="1"/>
                      <wps:spPr>
                        <a:xfrm>
                          <a:off x="0" y="0"/>
                          <a:ext cx="490347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1"/>
                              <w:ind w:left="170"/>
                            </w:pPr>
                            <w:r>
                              <w:rPr>
                                <w:color w:val="44435E"/>
                                <w:spacing w:val="-2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were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able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wash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your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body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of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problems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with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501.068787pt;width:386.1pt;height:22.7pt;mso-position-horizontal-relative:page;mso-position-vertical-relative:page;z-index:-15894016" type="#_x0000_t202" id="docshape42" filled="false" stroked="false">
                <v:textbox inset="0,0,0,0">
                  <w:txbxContent>
                    <w:p>
                      <w:pPr>
                        <w:pStyle w:val="BodyText"/>
                        <w:spacing w:before="121"/>
                        <w:ind w:left="170"/>
                      </w:pPr>
                      <w:r>
                        <w:rPr>
                          <w:color w:val="44435E"/>
                          <w:spacing w:val="-2"/>
                        </w:rPr>
                        <w:t>How</w:t>
                      </w:r>
                      <w:r>
                        <w:rPr>
                          <w:color w:val="44435E"/>
                          <w:spacing w:val="-4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often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were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you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not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able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to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wash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your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body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because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of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problems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with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2976">
                <wp:simplePos x="0" y="0"/>
                <wp:positionH relativeFrom="page">
                  <wp:posOffset>6568199</wp:posOffset>
                </wp:positionH>
                <wp:positionV relativeFrom="page">
                  <wp:posOffset>6363573</wp:posOffset>
                </wp:positionV>
                <wp:extent cx="596900" cy="288290"/>
                <wp:effectExtent l="0" t="0" r="0" b="0"/>
                <wp:wrapNone/>
                <wp:docPr id="79" name="Textbox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Textbox 79"/>
                      <wps:cNvSpPr txBox="1"/>
                      <wps:spPr>
                        <a:xfrm>
                          <a:off x="0" y="0"/>
                          <a:ext cx="5969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501.068787pt;width:47pt;height:22.7pt;mso-position-horizontal-relative:page;mso-position-vertical-relative:page;z-index:-15893504" type="#_x0000_t202" id="docshape43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3488">
                <wp:simplePos x="0" y="0"/>
                <wp:positionH relativeFrom="page">
                  <wp:posOffset>611187</wp:posOffset>
                </wp:positionH>
                <wp:positionV relativeFrom="page">
                  <wp:posOffset>6651573</wp:posOffset>
                </wp:positionV>
                <wp:extent cx="1054100" cy="288290"/>
                <wp:effectExtent l="0" t="0" r="0" b="0"/>
                <wp:wrapNone/>
                <wp:docPr id="80" name="Textbox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Textbox 80"/>
                      <wps:cNvSpPr txBox="1"/>
                      <wps:spPr>
                        <a:xfrm>
                          <a:off x="0" y="0"/>
                          <a:ext cx="10541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20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Drink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523.745911pt;width:83pt;height:22.7pt;mso-position-horizontal-relative:page;mso-position-vertical-relative:page;z-index:-15892992" type="#_x0000_t202" id="docshape44" filled="false" stroked="false">
                <v:textbox inset="0,0,0,0">
                  <w:txbxContent>
                    <w:p>
                      <w:pPr>
                        <w:spacing w:before="120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Drink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4000">
                <wp:simplePos x="0" y="0"/>
                <wp:positionH relativeFrom="page">
                  <wp:posOffset>1664787</wp:posOffset>
                </wp:positionH>
                <wp:positionV relativeFrom="page">
                  <wp:posOffset>6651573</wp:posOffset>
                </wp:positionV>
                <wp:extent cx="4903470" cy="288290"/>
                <wp:effectExtent l="0" t="0" r="0" b="0"/>
                <wp:wrapNone/>
                <wp:docPr id="81" name="Textbox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Textbox 81"/>
                      <wps:cNvSpPr txBox="1"/>
                      <wps:spPr>
                        <a:xfrm>
                          <a:off x="0" y="0"/>
                          <a:ext cx="490347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0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not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as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much</w:t>
                            </w:r>
                            <w:r>
                              <w:rPr>
                                <w:color w:val="44435E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drink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as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would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liked?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523.745911pt;width:386.1pt;height:22.7pt;mso-position-horizontal-relative:page;mso-position-vertical-relative:page;z-index:-15892480" type="#_x0000_t202" id="docshape45" filled="false" stroked="false">
                <v:textbox inset="0,0,0,0">
                  <w:txbxContent>
                    <w:p>
                      <w:pPr>
                        <w:pStyle w:val="BodyText"/>
                        <w:spacing w:before="120"/>
                        <w:ind w:left="170"/>
                      </w:pP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did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not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have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as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much</w:t>
                      </w:r>
                      <w:r>
                        <w:rPr>
                          <w:color w:val="44435E"/>
                          <w:spacing w:val="-3"/>
                        </w:rPr>
                        <w:t> </w:t>
                      </w:r>
                      <w:r>
                        <w:rPr>
                          <w:color w:val="44435E"/>
                        </w:rPr>
                        <w:t>water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to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drink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as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would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have</w:t>
                      </w:r>
                      <w:r>
                        <w:rPr>
                          <w:color w:val="44435E"/>
                          <w:spacing w:val="-2"/>
                        </w:rPr>
                        <w:t> liked?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4512">
                <wp:simplePos x="0" y="0"/>
                <wp:positionH relativeFrom="page">
                  <wp:posOffset>6568199</wp:posOffset>
                </wp:positionH>
                <wp:positionV relativeFrom="page">
                  <wp:posOffset>6651573</wp:posOffset>
                </wp:positionV>
                <wp:extent cx="596900" cy="288290"/>
                <wp:effectExtent l="0" t="0" r="0" b="0"/>
                <wp:wrapNone/>
                <wp:docPr id="82" name="Textbox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Textbox 82"/>
                      <wps:cNvSpPr txBox="1"/>
                      <wps:spPr>
                        <a:xfrm>
                          <a:off x="0" y="0"/>
                          <a:ext cx="5969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523.745911pt;width:47pt;height:22.7pt;mso-position-horizontal-relative:page;mso-position-vertical-relative:page;z-index:-15891968" type="#_x0000_t202" id="docshape46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5024">
                <wp:simplePos x="0" y="0"/>
                <wp:positionH relativeFrom="page">
                  <wp:posOffset>611187</wp:posOffset>
                </wp:positionH>
                <wp:positionV relativeFrom="page">
                  <wp:posOffset>6939573</wp:posOffset>
                </wp:positionV>
                <wp:extent cx="1054100" cy="432434"/>
                <wp:effectExtent l="0" t="0" r="0" b="0"/>
                <wp:wrapNone/>
                <wp:docPr id="83" name="Textbox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Textbox 83"/>
                      <wps:cNvSpPr txBox="1"/>
                      <wps:spPr>
                        <a:xfrm>
                          <a:off x="0" y="0"/>
                          <a:ext cx="10541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5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Anger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546.423096pt;width:83pt;height:34.050pt;mso-position-horizontal-relative:page;mso-position-vertical-relative:page;z-index:-15891456" type="#_x0000_t202" id="docshape47" filled="false" stroked="false">
                <v:textbox inset="0,0,0,0">
                  <w:txbxContent>
                    <w:p>
                      <w:pPr>
                        <w:pStyle w:val="BodyText"/>
                        <w:spacing w:before="15"/>
                        <w:ind w:left="0"/>
                        <w:rPr>
                          <w:rFonts w:ascii="Times New Roman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Anger</w:t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5536">
                <wp:simplePos x="0" y="0"/>
                <wp:positionH relativeFrom="page">
                  <wp:posOffset>1664787</wp:posOffset>
                </wp:positionH>
                <wp:positionV relativeFrom="page">
                  <wp:posOffset>6939573</wp:posOffset>
                </wp:positionV>
                <wp:extent cx="4903470" cy="432434"/>
                <wp:effectExtent l="0" t="0" r="0" b="0"/>
                <wp:wrapNone/>
                <wp:docPr id="84" name="Textbox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Textbox 84"/>
                      <wps:cNvSpPr txBox="1"/>
                      <wps:spPr>
                        <a:xfrm>
                          <a:off x="0" y="0"/>
                          <a:ext cx="490347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88" w:lineRule="auto" w:before="104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Still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thinking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about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[last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4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weeks/1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year],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feel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angry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 problems you were experiencing with water?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546.423096pt;width:386.1pt;height:34.050pt;mso-position-horizontal-relative:page;mso-position-vertical-relative:page;z-index:-15890944" type="#_x0000_t202" id="docshape48" filled="false" stroked="false">
                <v:textbox inset="0,0,0,0">
                  <w:txbxContent>
                    <w:p>
                      <w:pPr>
                        <w:pStyle w:val="BodyText"/>
                        <w:spacing w:line="288" w:lineRule="auto" w:before="104"/>
                        <w:ind w:left="170"/>
                      </w:pPr>
                      <w:r>
                        <w:rPr>
                          <w:color w:val="44435E"/>
                        </w:rPr>
                        <w:t>Still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thinking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about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the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[last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4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weeks/1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year],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did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feel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angry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because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of problems you were experiencing with water?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6048">
                <wp:simplePos x="0" y="0"/>
                <wp:positionH relativeFrom="page">
                  <wp:posOffset>6568199</wp:posOffset>
                </wp:positionH>
                <wp:positionV relativeFrom="page">
                  <wp:posOffset>6939573</wp:posOffset>
                </wp:positionV>
                <wp:extent cx="596900" cy="432434"/>
                <wp:effectExtent l="0" t="0" r="0" b="0"/>
                <wp:wrapNone/>
                <wp:docPr id="85" name="Textbox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Textbox 85"/>
                      <wps:cNvSpPr txBox="1"/>
                      <wps:spPr>
                        <a:xfrm>
                          <a:off x="0" y="0"/>
                          <a:ext cx="596900" cy="432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546.423096pt;width:47pt;height:34.050pt;mso-position-horizontal-relative:page;mso-position-vertical-relative:page;z-index:-15890432" type="#_x0000_t202" id="docshape49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6560">
                <wp:simplePos x="0" y="0"/>
                <wp:positionH relativeFrom="page">
                  <wp:posOffset>611187</wp:posOffset>
                </wp:positionH>
                <wp:positionV relativeFrom="page">
                  <wp:posOffset>7371572</wp:posOffset>
                </wp:positionV>
                <wp:extent cx="1054100" cy="288290"/>
                <wp:effectExtent l="0" t="0" r="0" b="0"/>
                <wp:wrapNone/>
                <wp:docPr id="86" name="Textbox 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" name="Textbox 86"/>
                      <wps:cNvSpPr txBox="1"/>
                      <wps:spPr>
                        <a:xfrm>
                          <a:off x="0" y="0"/>
                          <a:ext cx="10541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21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Sleep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580.438782pt;width:83pt;height:22.7pt;mso-position-horizontal-relative:page;mso-position-vertical-relative:page;z-index:-15889920" type="#_x0000_t202" id="docshape50" filled="false" stroked="false">
                <v:textbox inset="0,0,0,0">
                  <w:txbxContent>
                    <w:p>
                      <w:pPr>
                        <w:spacing w:before="121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Sleep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7072">
                <wp:simplePos x="0" y="0"/>
                <wp:positionH relativeFrom="page">
                  <wp:posOffset>1664787</wp:posOffset>
                </wp:positionH>
                <wp:positionV relativeFrom="page">
                  <wp:posOffset>7371572</wp:posOffset>
                </wp:positionV>
                <wp:extent cx="4903470" cy="288290"/>
                <wp:effectExtent l="0" t="0" r="0" b="0"/>
                <wp:wrapNone/>
                <wp:docPr id="87" name="Textbox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Textbox 87"/>
                      <wps:cNvSpPr txBox="1"/>
                      <wps:spPr>
                        <a:xfrm>
                          <a:off x="0" y="0"/>
                          <a:ext cx="490347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1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go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sleep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thirsty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there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was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no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to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drink?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580.438782pt;width:386.1pt;height:22.7pt;mso-position-horizontal-relative:page;mso-position-vertical-relative:page;z-index:-15889408" type="#_x0000_t202" id="docshape51" filled="false" stroked="false">
                <v:textbox inset="0,0,0,0">
                  <w:txbxContent>
                    <w:p>
                      <w:pPr>
                        <w:pStyle w:val="BodyText"/>
                        <w:spacing w:before="121"/>
                        <w:ind w:left="170"/>
                      </w:pP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did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go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to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sleep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thirsty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because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there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was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no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water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</w:rPr>
                        <w:t>to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drink?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7584">
                <wp:simplePos x="0" y="0"/>
                <wp:positionH relativeFrom="page">
                  <wp:posOffset>6568199</wp:posOffset>
                </wp:positionH>
                <wp:positionV relativeFrom="page">
                  <wp:posOffset>7371572</wp:posOffset>
                </wp:positionV>
                <wp:extent cx="596900" cy="288290"/>
                <wp:effectExtent l="0" t="0" r="0" b="0"/>
                <wp:wrapNone/>
                <wp:docPr id="88" name="Textbox 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" name="Textbox 88"/>
                      <wps:cNvSpPr txBox="1"/>
                      <wps:spPr>
                        <a:xfrm>
                          <a:off x="0" y="0"/>
                          <a:ext cx="5969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580.438782pt;width:47pt;height:22.7pt;mso-position-horizontal-relative:page;mso-position-vertical-relative:page;z-index:-15888896" type="#_x0000_t202" id="docshape52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8096">
                <wp:simplePos x="0" y="0"/>
                <wp:positionH relativeFrom="page">
                  <wp:posOffset>611187</wp:posOffset>
                </wp:positionH>
                <wp:positionV relativeFrom="page">
                  <wp:posOffset>7659573</wp:posOffset>
                </wp:positionV>
                <wp:extent cx="1054100" cy="288290"/>
                <wp:effectExtent l="0" t="0" r="0" b="0"/>
                <wp:wrapNone/>
                <wp:docPr id="89" name="Textbox 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" name="Textbox 89"/>
                      <wps:cNvSpPr txBox="1"/>
                      <wps:spPr>
                        <a:xfrm>
                          <a:off x="0" y="0"/>
                          <a:ext cx="10541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21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z w:val="19"/>
                              </w:rPr>
                              <w:t>No </w:t>
                            </w:r>
                            <w:r>
                              <w:rPr>
                                <w:b/>
                                <w:color w:val="44435E"/>
                                <w:spacing w:val="-2"/>
                                <w:sz w:val="19"/>
                              </w:rPr>
                              <w:t>Water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603.116028pt;width:83pt;height:22.7pt;mso-position-horizontal-relative:page;mso-position-vertical-relative:page;z-index:-15888384" type="#_x0000_t202" id="docshape53" filled="false" stroked="false">
                <v:textbox inset="0,0,0,0">
                  <w:txbxContent>
                    <w:p>
                      <w:pPr>
                        <w:spacing w:before="121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z w:val="19"/>
                        </w:rPr>
                        <w:t>No </w:t>
                      </w:r>
                      <w:r>
                        <w:rPr>
                          <w:b/>
                          <w:color w:val="44435E"/>
                          <w:spacing w:val="-2"/>
                          <w:sz w:val="19"/>
                        </w:rPr>
                        <w:t>Water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8608">
                <wp:simplePos x="0" y="0"/>
                <wp:positionH relativeFrom="page">
                  <wp:posOffset>1664787</wp:posOffset>
                </wp:positionH>
                <wp:positionV relativeFrom="page">
                  <wp:posOffset>7659573</wp:posOffset>
                </wp:positionV>
                <wp:extent cx="4903470" cy="288290"/>
                <wp:effectExtent l="0" t="0" r="0" b="0"/>
                <wp:wrapNone/>
                <wp:docPr id="90" name="Textbox 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" name="Textbox 90"/>
                      <wps:cNvSpPr txBox="1"/>
                      <wps:spPr>
                        <a:xfrm>
                          <a:off x="0" y="0"/>
                          <a:ext cx="490347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1"/>
                              <w:ind w:left="170"/>
                            </w:pP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have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no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usable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or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drinkable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water</w:t>
                            </w:r>
                            <w:r>
                              <w:rPr>
                                <w:color w:val="44435E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  <w:spacing w:val="-2"/>
                              </w:rPr>
                              <w:t>whatsoever?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603.116028pt;width:386.1pt;height:22.7pt;mso-position-horizontal-relative:page;mso-position-vertical-relative:page;z-index:-15887872" type="#_x0000_t202" id="docshape54" filled="false" stroked="false">
                <v:textbox inset="0,0,0,0">
                  <w:txbxContent>
                    <w:p>
                      <w:pPr>
                        <w:pStyle w:val="BodyText"/>
                        <w:spacing w:before="121"/>
                        <w:ind w:left="170"/>
                      </w:pP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did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have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no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usable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or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drinkable</w:t>
                      </w:r>
                      <w:r>
                        <w:rPr>
                          <w:color w:val="44435E"/>
                          <w:spacing w:val="-2"/>
                        </w:rPr>
                        <w:t> </w:t>
                      </w:r>
                      <w:r>
                        <w:rPr>
                          <w:color w:val="44435E"/>
                        </w:rPr>
                        <w:t>water</w:t>
                      </w:r>
                      <w:r>
                        <w:rPr>
                          <w:color w:val="44435E"/>
                          <w:spacing w:val="-1"/>
                        </w:rPr>
                        <w:t> </w:t>
                      </w:r>
                      <w:r>
                        <w:rPr>
                          <w:color w:val="44435E"/>
                          <w:spacing w:val="-2"/>
                        </w:rPr>
                        <w:t>whatsoever?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9120">
                <wp:simplePos x="0" y="0"/>
                <wp:positionH relativeFrom="page">
                  <wp:posOffset>6568199</wp:posOffset>
                </wp:positionH>
                <wp:positionV relativeFrom="page">
                  <wp:posOffset>7659573</wp:posOffset>
                </wp:positionV>
                <wp:extent cx="596900" cy="288290"/>
                <wp:effectExtent l="0" t="0" r="0" b="0"/>
                <wp:wrapNone/>
                <wp:docPr id="91" name="Textbox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Textbox 91"/>
                      <wps:cNvSpPr txBox="1"/>
                      <wps:spPr>
                        <a:xfrm>
                          <a:off x="0" y="0"/>
                          <a:ext cx="596900" cy="28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603.116028pt;width:47pt;height:22.7pt;mso-position-horizontal-relative:page;mso-position-vertical-relative:page;z-index:-15887360" type="#_x0000_t202" id="docshape55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29632">
                <wp:simplePos x="0" y="0"/>
                <wp:positionH relativeFrom="page">
                  <wp:posOffset>611187</wp:posOffset>
                </wp:positionH>
                <wp:positionV relativeFrom="page">
                  <wp:posOffset>7947573</wp:posOffset>
                </wp:positionV>
                <wp:extent cx="1054100" cy="467995"/>
                <wp:effectExtent l="0" t="0" r="0" b="0"/>
                <wp:wrapNone/>
                <wp:docPr id="92" name="Textbox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Textbox 92"/>
                      <wps:cNvSpPr txBox="1"/>
                      <wps:spPr>
                        <a:xfrm>
                          <a:off x="0" y="0"/>
                          <a:ext cx="1054100" cy="467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44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0" w:right="0" w:firstLine="0"/>
                              <w:jc w:val="lef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44435E"/>
                                <w:spacing w:val="-4"/>
                                <w:sz w:val="19"/>
                              </w:rPr>
                              <w:t>Shame</w:t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625.793213pt;width:83pt;height:36.85pt;mso-position-horizontal-relative:page;mso-position-vertical-relative:page;z-index:-15886848" type="#_x0000_t202" id="docshape56" filled="false" stroked="false">
                <v:textbox inset="0,0,0,0">
                  <w:txbxContent>
                    <w:p>
                      <w:pPr>
                        <w:pStyle w:val="BodyText"/>
                        <w:spacing w:before="44"/>
                        <w:ind w:left="0"/>
                        <w:rPr>
                          <w:rFonts w:ascii="Times New Roman"/>
                        </w:rPr>
                      </w:pPr>
                    </w:p>
                    <w:p>
                      <w:pPr>
                        <w:spacing w:before="0"/>
                        <w:ind w:left="170" w:right="0" w:firstLine="0"/>
                        <w:jc w:val="left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44435E"/>
                          <w:spacing w:val="-4"/>
                          <w:sz w:val="19"/>
                        </w:rPr>
                        <w:t>Shame</w:t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0144">
                <wp:simplePos x="0" y="0"/>
                <wp:positionH relativeFrom="page">
                  <wp:posOffset>1664787</wp:posOffset>
                </wp:positionH>
                <wp:positionV relativeFrom="page">
                  <wp:posOffset>7947573</wp:posOffset>
                </wp:positionV>
                <wp:extent cx="4903470" cy="467995"/>
                <wp:effectExtent l="0" t="0" r="0" b="0"/>
                <wp:wrapNone/>
                <wp:docPr id="93" name="Textbox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Textbox 93"/>
                      <wps:cNvSpPr txBox="1"/>
                      <wps:spPr>
                        <a:xfrm>
                          <a:off x="0" y="0"/>
                          <a:ext cx="4903470" cy="467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88" w:lineRule="auto" w:before="132"/>
                              <w:ind w:left="170" w:right="251"/>
                            </w:pPr>
                            <w:r>
                              <w:rPr>
                                <w:color w:val="44435E"/>
                              </w:rPr>
                              <w:t>How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often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did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feel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shame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because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of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problems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you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were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experiencing</w:t>
                            </w:r>
                            <w:r>
                              <w:rPr>
                                <w:color w:val="44435E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44435E"/>
                              </w:rPr>
                              <w:t>with water during the last [4 weeks/1 year]?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085602pt;margin-top:625.793213pt;width:386.1pt;height:36.85pt;mso-position-horizontal-relative:page;mso-position-vertical-relative:page;z-index:-15886336" type="#_x0000_t202" id="docshape57" filled="false" stroked="false">
                <v:textbox inset="0,0,0,0">
                  <w:txbxContent>
                    <w:p>
                      <w:pPr>
                        <w:pStyle w:val="BodyText"/>
                        <w:spacing w:line="288" w:lineRule="auto" w:before="132"/>
                        <w:ind w:left="170" w:right="251"/>
                      </w:pPr>
                      <w:r>
                        <w:rPr>
                          <w:color w:val="44435E"/>
                        </w:rPr>
                        <w:t>How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often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did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feel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shame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because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of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problems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you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were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experiencing</w:t>
                      </w:r>
                      <w:r>
                        <w:rPr>
                          <w:color w:val="44435E"/>
                          <w:spacing w:val="-5"/>
                        </w:rPr>
                        <w:t> </w:t>
                      </w:r>
                      <w:r>
                        <w:rPr>
                          <w:color w:val="44435E"/>
                        </w:rPr>
                        <w:t>with water during the last [4 weeks/1 year]?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0656">
                <wp:simplePos x="0" y="0"/>
                <wp:positionH relativeFrom="page">
                  <wp:posOffset>6568199</wp:posOffset>
                </wp:positionH>
                <wp:positionV relativeFrom="page">
                  <wp:posOffset>7947573</wp:posOffset>
                </wp:positionV>
                <wp:extent cx="596900" cy="467995"/>
                <wp:effectExtent l="0" t="0" r="0" b="0"/>
                <wp:wrapNone/>
                <wp:docPr id="94" name="Textbox 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" name="Textbox 94"/>
                      <wps:cNvSpPr txBox="1"/>
                      <wps:spPr>
                        <a:xfrm>
                          <a:off x="0" y="0"/>
                          <a:ext cx="596900" cy="467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625.793213pt;width:47pt;height:36.85pt;mso-position-horizontal-relative:page;mso-position-vertical-relative:page;z-index:-15885824" type="#_x0000_t202" id="docshape58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1168">
                <wp:simplePos x="0" y="0"/>
                <wp:positionH relativeFrom="page">
                  <wp:posOffset>611187</wp:posOffset>
                </wp:positionH>
                <wp:positionV relativeFrom="page">
                  <wp:posOffset>8415573</wp:posOffset>
                </wp:positionV>
                <wp:extent cx="5957570" cy="396240"/>
                <wp:effectExtent l="0" t="0" r="0" b="0"/>
                <wp:wrapNone/>
                <wp:docPr id="95" name="Textbox 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" name="Textbox 95"/>
                      <wps:cNvSpPr txBox="1"/>
                      <wps:spPr>
                        <a:xfrm>
                          <a:off x="0" y="0"/>
                          <a:ext cx="595757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5"/>
                              <w:ind w:left="0" w:right="168" w:firstLine="0"/>
                              <w:jc w:val="right"/>
                              <w:rPr>
                                <w:rFonts w:ascii="Akkurat 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kkurat Pro"/>
                                <w:b/>
                                <w:color w:val="FFFFFF"/>
                                <w:spacing w:val="-4"/>
                                <w:sz w:val="22"/>
                              </w:rPr>
                              <w:t>Total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125pt;margin-top:662.643616pt;width:469.1pt;height:31.2pt;mso-position-horizontal-relative:page;mso-position-vertical-relative:page;z-index:-15885312" type="#_x0000_t202" id="docshape59" filled="false" stroked="false">
                <v:textbox inset="0,0,0,0">
                  <w:txbxContent>
                    <w:p>
                      <w:pPr>
                        <w:spacing w:before="185"/>
                        <w:ind w:left="0" w:right="168" w:firstLine="0"/>
                        <w:jc w:val="right"/>
                        <w:rPr>
                          <w:rFonts w:ascii="Akkurat Pro"/>
                          <w:b/>
                          <w:sz w:val="22"/>
                        </w:rPr>
                      </w:pPr>
                      <w:r>
                        <w:rPr>
                          <w:rFonts w:ascii="Akkurat Pro"/>
                          <w:b/>
                          <w:color w:val="FFFFFF"/>
                          <w:spacing w:val="-4"/>
                          <w:sz w:val="22"/>
                        </w:rPr>
                        <w:t>Total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1680">
                <wp:simplePos x="0" y="0"/>
                <wp:positionH relativeFrom="page">
                  <wp:posOffset>6568199</wp:posOffset>
                </wp:positionH>
                <wp:positionV relativeFrom="page">
                  <wp:posOffset>8415573</wp:posOffset>
                </wp:positionV>
                <wp:extent cx="596900" cy="396240"/>
                <wp:effectExtent l="0" t="0" r="0" b="0"/>
                <wp:wrapNone/>
                <wp:docPr id="96" name="Textbox 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" name="Textbox 96"/>
                      <wps:cNvSpPr txBox="1"/>
                      <wps:spPr>
                        <a:xfrm>
                          <a:off x="0" y="0"/>
                          <a:ext cx="59690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7.181091pt;margin-top:662.643616pt;width:47pt;height:31.2pt;mso-position-horizontal-relative:page;mso-position-vertical-relative:page;z-index:-15884800" type="#_x0000_t202" id="docshape60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2192">
                <wp:simplePos x="0" y="0"/>
                <wp:positionH relativeFrom="page">
                  <wp:posOffset>609600</wp:posOffset>
                </wp:positionH>
                <wp:positionV relativeFrom="page">
                  <wp:posOffset>1077379</wp:posOffset>
                </wp:positionV>
                <wp:extent cx="4068445" cy="401320"/>
                <wp:effectExtent l="0" t="0" r="0" b="0"/>
                <wp:wrapNone/>
                <wp:docPr id="97" name="Textbox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Textbox 97"/>
                      <wps:cNvSpPr txBox="1"/>
                      <wps:spPr>
                        <a:xfrm>
                          <a:off x="0" y="0"/>
                          <a:ext cx="4068445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INDIVIDUAL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WATER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INSECURITY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EXPERIENCES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(IWISE)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6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SCALE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84.833pt;width:320.350pt;height:31.6pt;mso-position-horizontal-relative:page;mso-position-vertical-relative:page;z-index:-15884288" type="#_x0000_t202" id="docshape61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INDIVIDUAL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WATER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INSECURITY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EXPERIENCES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(IWISE)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SCALE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2704">
                <wp:simplePos x="0" y="0"/>
                <wp:positionH relativeFrom="page">
                  <wp:posOffset>609600</wp:posOffset>
                </wp:positionH>
                <wp:positionV relativeFrom="page">
                  <wp:posOffset>422643</wp:posOffset>
                </wp:positionV>
                <wp:extent cx="3276600" cy="401320"/>
                <wp:effectExtent l="0" t="0" r="0" b="0"/>
                <wp:wrapNone/>
                <wp:docPr id="98" name="Textbox 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" name="Textbox 98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APPENDIX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1: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WISE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SCALE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WORKSHEETS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33.278999pt;width:258pt;height:31.6pt;mso-position-horizontal-relative:page;mso-position-vertical-relative:page;z-index:-15883776" type="#_x0000_t202" id="docshape62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APPENDIX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1: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WISE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SCALE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WORKSHEETS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3216">
                <wp:simplePos x="0" y="0"/>
                <wp:positionH relativeFrom="page">
                  <wp:posOffset>3886200</wp:posOffset>
                </wp:positionH>
                <wp:positionV relativeFrom="page">
                  <wp:posOffset>422643</wp:posOffset>
                </wp:positionV>
                <wp:extent cx="3276600" cy="401320"/>
                <wp:effectExtent l="0" t="0" r="0" b="0"/>
                <wp:wrapNone/>
                <wp:docPr id="99" name="Textbox 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" name="Textbox 99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SemiBold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WORKSHEET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A: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7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THE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IWISE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SCALE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6pt;margin-top:33.278999pt;width:258pt;height:31.6pt;mso-position-horizontal-relative:page;mso-position-vertical-relative:page;z-index:-15883264" type="#_x0000_t202" id="docshape63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SemiBold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WORKSHEET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A: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7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THE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IWISE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4"/>
                          <w:sz w:val="19"/>
                        </w:rPr>
                        <w:t>SCALE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660" w:bottom="280" w:left="840" w:right="84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33728">
            <wp:simplePos x="0" y="0"/>
            <wp:positionH relativeFrom="page">
              <wp:posOffset>7039840</wp:posOffset>
            </wp:positionH>
            <wp:positionV relativeFrom="page">
              <wp:posOffset>9536403</wp:posOffset>
            </wp:positionV>
            <wp:extent cx="123520" cy="168150"/>
            <wp:effectExtent l="0" t="0" r="0" b="0"/>
            <wp:wrapNone/>
            <wp:docPr id="100" name="Image 1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0" name="Image 10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20" cy="16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4240">
                <wp:simplePos x="0" y="0"/>
                <wp:positionH relativeFrom="page">
                  <wp:posOffset>609600</wp:posOffset>
                </wp:positionH>
                <wp:positionV relativeFrom="page">
                  <wp:posOffset>422643</wp:posOffset>
                </wp:positionV>
                <wp:extent cx="6553200" cy="401320"/>
                <wp:effectExtent l="0" t="0" r="0" b="0"/>
                <wp:wrapNone/>
                <wp:docPr id="101" name="Group 1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1" name="Group 101"/>
                      <wpg:cNvGrpSpPr/>
                      <wpg:grpSpPr>
                        <a:xfrm>
                          <a:off x="0" y="0"/>
                          <a:ext cx="6553200" cy="401320"/>
                          <a:chExt cx="6553200" cy="401320"/>
                        </a:xfrm>
                      </wpg:grpSpPr>
                      <wps:wsp>
                        <wps:cNvPr id="102" name="Graphic 102"/>
                        <wps:cNvSpPr/>
                        <wps:spPr>
                          <a:xfrm>
                            <a:off x="3277196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003" y="401320"/>
                                </a:lnTo>
                                <a:lnTo>
                                  <a:pt x="3276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75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0" y="0"/>
                            <a:ext cx="3276600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401320">
                                <a:moveTo>
                                  <a:pt x="3276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1320"/>
                                </a:lnTo>
                                <a:lnTo>
                                  <a:pt x="3276600" y="401320"/>
                                </a:lnTo>
                                <a:lnTo>
                                  <a:pt x="3276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D6B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pt;margin-top:33.278999pt;width:516pt;height:31.6pt;mso-position-horizontal-relative:page;mso-position-vertical-relative:page;z-index:-15882240" id="docshapegroup64" coordorigin="960,666" coordsize="10320,632">
                <v:rect style="position:absolute;left:6120;top:665;width:5160;height:632" id="docshape65" filled="true" fillcolor="#1c75bd" stroked="false">
                  <v:fill type="solid"/>
                </v:rect>
                <v:rect style="position:absolute;left:960;top:665;width:5160;height:632" id="docshape66" filled="true" fillcolor="#19d6b0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4752">
                <wp:simplePos x="0" y="0"/>
                <wp:positionH relativeFrom="page">
                  <wp:posOffset>596900</wp:posOffset>
                </wp:positionH>
                <wp:positionV relativeFrom="page">
                  <wp:posOffset>1736699</wp:posOffset>
                </wp:positionV>
                <wp:extent cx="487045" cy="205104"/>
                <wp:effectExtent l="0" t="0" r="0" b="0"/>
                <wp:wrapNone/>
                <wp:docPr id="104" name="Textbox 1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" name="Textbox 104"/>
                      <wps:cNvSpPr txBox="1"/>
                      <wps:spPr>
                        <a:xfrm>
                          <a:off x="0" y="0"/>
                          <a:ext cx="487045" cy="2051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9"/>
                              <w:ind w:left="20" w:right="0" w:firstLine="0"/>
                              <w:jc w:val="left"/>
                              <w:rPr>
                                <w:rFonts w:ascii="Periodico Text Regular It"/>
                                <w:i/>
                                <w:sz w:val="26"/>
                              </w:rPr>
                            </w:pPr>
                            <w:r>
                              <w:rPr>
                                <w:rFonts w:ascii="Periodico Text Regular It"/>
                                <w:i/>
                                <w:color w:val="1EACDE"/>
                                <w:spacing w:val="-2"/>
                                <w:sz w:val="26"/>
                              </w:rPr>
                              <w:t>Notes: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36.748001pt;width:38.35pt;height:16.1500pt;mso-position-horizontal-relative:page;mso-position-vertical-relative:page;z-index:-15881728" type="#_x0000_t202" id="docshape67" filled="false" stroked="false">
                <v:textbox inset="0,0,0,0">
                  <w:txbxContent>
                    <w:p>
                      <w:pPr>
                        <w:spacing w:before="9"/>
                        <w:ind w:left="20" w:right="0" w:firstLine="0"/>
                        <w:jc w:val="left"/>
                        <w:rPr>
                          <w:rFonts w:ascii="Periodico Text Regular It"/>
                          <w:i/>
                          <w:sz w:val="26"/>
                        </w:rPr>
                      </w:pPr>
                      <w:r>
                        <w:rPr>
                          <w:rFonts w:ascii="Periodico Text Regular It"/>
                          <w:i/>
                          <w:color w:val="1EACDE"/>
                          <w:spacing w:val="-2"/>
                          <w:sz w:val="26"/>
                        </w:rPr>
                        <w:t>Notes: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5264">
                <wp:simplePos x="0" y="0"/>
                <wp:positionH relativeFrom="page">
                  <wp:posOffset>596900</wp:posOffset>
                </wp:positionH>
                <wp:positionV relativeFrom="page">
                  <wp:posOffset>2038856</wp:posOffset>
                </wp:positionV>
                <wp:extent cx="113030" cy="145415"/>
                <wp:effectExtent l="0" t="0" r="0" b="0"/>
                <wp:wrapNone/>
                <wp:docPr id="105" name="Textbox 1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" name="Textbox 105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1.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60.539902pt;width:8.9pt;height:11.45pt;mso-position-horizontal-relative:page;mso-position-vertical-relative:page;z-index:-15881216" type="#_x0000_t202" id="docshape68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Akkurat Pro"/>
                          <w:sz w:val="16"/>
                        </w:rPr>
                      </w:pP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1.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5776">
                <wp:simplePos x="0" y="0"/>
                <wp:positionH relativeFrom="page">
                  <wp:posOffset>800100</wp:posOffset>
                </wp:positionH>
                <wp:positionV relativeFrom="page">
                  <wp:posOffset>2038856</wp:posOffset>
                </wp:positionV>
                <wp:extent cx="6348730" cy="2105025"/>
                <wp:effectExtent l="0" t="0" r="0" b="0"/>
                <wp:wrapNone/>
                <wp:docPr id="106" name="Textbox 1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" name="Textbox 106"/>
                      <wps:cNvSpPr txBox="1"/>
                      <wps:spPr>
                        <a:xfrm>
                          <a:off x="0" y="0"/>
                          <a:ext cx="6348730" cy="2105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71" w:lineRule="auto" w:before="14"/>
                              <w:ind w:left="20" w:right="0" w:firstLine="0"/>
                              <w:jc w:val="left"/>
                              <w:rPr>
                                <w:rFonts w:asci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interviewer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should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repeat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scale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responses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necessary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after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first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item.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Although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respondents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reminded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timeframe in items 1,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2,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5,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9 and 12,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the interviewer should repeat the time frame or responses only as frequently as necessary.</w:t>
                            </w:r>
                          </w:p>
                          <w:p>
                            <w:pPr>
                              <w:spacing w:line="271" w:lineRule="auto" w:before="58"/>
                              <w:ind w:left="20" w:right="547" w:firstLine="0"/>
                              <w:jc w:val="left"/>
                              <w:rPr>
                                <w:rFonts w:asci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See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additional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guidance,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including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item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ordering,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probes,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item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adaptation,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scoring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WISE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Scales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Manual: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11"/>
                                <w:sz w:val="16"/>
                              </w:rPr>
                              <w:t> </w:t>
                            </w:r>
                            <w:hyperlink r:id="rId6">
                              <w:r>
                                <w:rPr>
                                  <w:rFonts w:ascii="Akkurat Pro"/>
                                  <w:color w:val="1C75BD"/>
                                  <w:sz w:val="16"/>
                                  <w:u w:val="single" w:color="1C75BD"/>
                                </w:rPr>
                                <w:t>https://doi.</w:t>
                              </w:r>
                            </w:hyperlink>
                            <w:r>
                              <w:rPr>
                                <w:rFonts w:ascii="Akkurat Pro"/>
                                <w:color w:val="1C75BD"/>
                                <w:spacing w:val="40"/>
                                <w:sz w:val="16"/>
                              </w:rPr>
                              <w:t> </w:t>
                            </w:r>
                            <w:hyperlink r:id="rId6">
                              <w:r>
                                <w:rPr>
                                  <w:rFonts w:ascii="Akkurat Pro"/>
                                  <w:color w:val="1C75BD"/>
                                  <w:sz w:val="16"/>
                                  <w:u w:val="single" w:color="1C75BD"/>
                                </w:rPr>
                                <w:t>org/10.21985/n2-20sc-f113</w:t>
                              </w:r>
                            </w:hyperlink>
                            <w:r>
                              <w:rPr>
                                <w:rFonts w:ascii="Akkurat Pro"/>
                                <w:color w:val="1C75BD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and </w:t>
                            </w:r>
                            <w:hyperlink r:id="rId7">
                              <w:r>
                                <w:rPr>
                                  <w:rFonts w:ascii="Akkurat Pro"/>
                                  <w:color w:val="1C75BD"/>
                                  <w:sz w:val="16"/>
                                  <w:u w:val="single" w:color="1C75BD"/>
                                </w:rPr>
                                <w:t>www.WISEscales.org</w:t>
                              </w:r>
                            </w:hyperlink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.</w:t>
                            </w:r>
                          </w:p>
                          <w:p>
                            <w:pPr>
                              <w:spacing w:line="271" w:lineRule="auto" w:before="58"/>
                              <w:ind w:left="20" w:right="0" w:firstLine="0"/>
                              <w:jc w:val="left"/>
                              <w:rPr>
                                <w:rFonts w:ascii="Akkurat Pro" w:hAns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WISE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Scale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scores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calculated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by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summing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responses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each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question.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responses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each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item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scored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from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0-3.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recall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period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4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weeks,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“never”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scored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0,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“rarely”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1,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“sometimes”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2,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“often”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“always”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scored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3.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one-year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recall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period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“never”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scored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0,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“in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1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2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months”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scored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1,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“in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some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but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not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every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month”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scored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2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“in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almost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every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month”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“every month”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is scored as 3.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The overall scores for the HWISE and IWISE Scales range from 0-36 (12x3=36).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Higher scores indicate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greater water insecurity.</w:t>
                            </w:r>
                          </w:p>
                          <w:p>
                            <w:pPr>
                              <w:spacing w:line="271" w:lineRule="auto" w:before="60"/>
                              <w:ind w:left="20" w:right="0" w:firstLine="0"/>
                              <w:jc w:val="left"/>
                              <w:rPr>
                                <w:rFonts w:ascii="Akkurat Pro" w:hAns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IWISE Scale citation: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Young,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Sera L.,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Hilary J.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Bethancourt,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Zacchary R.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Ritter,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and Edward A.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Frongillo.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2021.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“The Individual Water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Insecurity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Experiences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(IWISE)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Scale: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Reliability,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Equivalence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Validity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Individual-Level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Measure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Water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Security.”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  <w:sz w:val="16"/>
                              </w:rPr>
                              <w:t>BMJ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  <w:sz w:val="16"/>
                              </w:rPr>
                              <w:t>Global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Periodico Text Regular It" w:hAnsi="Periodico Text Regular It"/>
                                <w:i/>
                                <w:color w:val="42425E"/>
                                <w:sz w:val="16"/>
                              </w:rPr>
                              <w:t>Health </w:t>
                            </w:r>
                            <w:r>
                              <w:rPr>
                                <w:rFonts w:ascii="Akkurat Pro" w:hAnsi="Akkurat Pro"/>
                                <w:color w:val="68687E"/>
                                <w:sz w:val="16"/>
                              </w:rPr>
                              <w:t>6 (10): e006460.</w:t>
                            </w:r>
                          </w:p>
                          <w:p>
                            <w:pPr>
                              <w:spacing w:line="271" w:lineRule="auto" w:before="54"/>
                              <w:ind w:left="20" w:right="0" w:firstLine="0"/>
                              <w:jc w:val="left"/>
                              <w:rPr>
                                <w:rFonts w:asci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Worksheets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.pdf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.doc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formats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available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at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hyperlink r:id="rId8">
                              <w:r>
                                <w:rPr>
                                  <w:rFonts w:ascii="Akkurat Pro"/>
                                  <w:color w:val="1C75BD"/>
                                  <w:sz w:val="16"/>
                                  <w:u w:val="single" w:color="1C75BD"/>
                                </w:rPr>
                                <w:t>www.WISEscales.org</w:t>
                              </w:r>
                            </w:hyperlink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.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Files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also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available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Akkurat Pro"/>
                                <w:color w:val="68687E"/>
                                <w:sz w:val="16"/>
                              </w:rPr>
                              <w:t>at</w:t>
                            </w:r>
                            <w:r>
                              <w:rPr>
                                <w:rFonts w:ascii="Akkurat Pro"/>
                                <w:color w:val="68687E"/>
                                <w:spacing w:val="-8"/>
                                <w:sz w:val="16"/>
                              </w:rPr>
                              <w:t> </w:t>
                            </w:r>
                            <w:hyperlink r:id="rId9">
                              <w:r>
                                <w:rPr>
                                  <w:rFonts w:ascii="Akkurat Pro"/>
                                  <w:color w:val="1C75BD"/>
                                  <w:sz w:val="16"/>
                                  <w:u w:val="single" w:color="1C75BD"/>
                                </w:rPr>
                                <w:t>https://doi.org/10.21985/n2-xsw5-</w:t>
                              </w:r>
                            </w:hyperlink>
                            <w:r>
                              <w:rPr>
                                <w:rFonts w:ascii="Akkurat Pro"/>
                                <w:color w:val="1C75BD"/>
                                <w:spacing w:val="40"/>
                                <w:sz w:val="16"/>
                              </w:rPr>
                              <w:t> </w:t>
                            </w:r>
                            <w:hyperlink r:id="rId9">
                              <w:r>
                                <w:rPr>
                                  <w:rFonts w:ascii="Akkurat Pro"/>
                                  <w:color w:val="1C75BD"/>
                                  <w:spacing w:val="-4"/>
                                  <w:sz w:val="16"/>
                                  <w:u w:val="single" w:color="1C75BD"/>
                                </w:rPr>
                                <w:t>mz63</w:t>
                              </w:r>
                            </w:hyperlink>
                            <w:r>
                              <w:rPr>
                                <w:rFonts w:ascii="Akkurat Pro"/>
                                <w:color w:val="68687E"/>
                                <w:spacing w:val="-4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pt;margin-top:160.539902pt;width:499.9pt;height:165.75pt;mso-position-horizontal-relative:page;mso-position-vertical-relative:page;z-index:-15880704" type="#_x0000_t202" id="docshape69" filled="false" stroked="false">
                <v:textbox inset="0,0,0,0">
                  <w:txbxContent>
                    <w:p>
                      <w:pPr>
                        <w:spacing w:line="271" w:lineRule="auto" w:before="14"/>
                        <w:ind w:left="20" w:right="0" w:firstLine="0"/>
                        <w:jc w:val="left"/>
                        <w:rPr>
                          <w:rFonts w:ascii="Akkurat Pro"/>
                          <w:sz w:val="16"/>
                        </w:rPr>
                      </w:pP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The</w:t>
                      </w: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interviewer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should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repeat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the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scale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responses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as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necessary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after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the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first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item.</w:t>
                      </w:r>
                      <w:r>
                        <w:rPr>
                          <w:rFonts w:asci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Although</w:t>
                      </w:r>
                      <w:r>
                        <w:rPr>
                          <w:rFonts w:asci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the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respondents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are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reminded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of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the</w:t>
                      </w:r>
                      <w:r>
                        <w:rPr>
                          <w:rFonts w:ascii="Akkurat Pro"/>
                          <w:color w:val="68687E"/>
                          <w:spacing w:val="40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timeframe in items 1,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2,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5,</w:t>
                      </w:r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9 and 12,</w:t>
                      </w: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the interviewer should repeat the time frame or responses only as frequently as necessary.</w:t>
                      </w:r>
                    </w:p>
                    <w:p>
                      <w:pPr>
                        <w:spacing w:line="271" w:lineRule="auto" w:before="58"/>
                        <w:ind w:left="20" w:right="547" w:firstLine="0"/>
                        <w:jc w:val="left"/>
                        <w:rPr>
                          <w:rFonts w:ascii="Akkurat Pro"/>
                          <w:sz w:val="16"/>
                        </w:rPr>
                      </w:pP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See</w:t>
                      </w:r>
                      <w:r>
                        <w:rPr>
                          <w:rFonts w:asci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additional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guidance,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including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on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item</w:t>
                      </w:r>
                      <w:r>
                        <w:rPr>
                          <w:rFonts w:ascii="Akkurat Pro"/>
                          <w:color w:val="68687E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ordering,</w:t>
                      </w:r>
                      <w:r>
                        <w:rPr>
                          <w:rFonts w:asci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probes,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item</w:t>
                      </w: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adaptation,</w:t>
                      </w:r>
                      <w:r>
                        <w:rPr>
                          <w:rFonts w:asci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and</w:t>
                      </w: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scoring</w:t>
                      </w:r>
                      <w:r>
                        <w:rPr>
                          <w:rFonts w:ascii="Akkurat Pro"/>
                          <w:color w:val="68687E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in</w:t>
                      </w:r>
                      <w:r>
                        <w:rPr>
                          <w:rFonts w:ascii="Akkurat Pro"/>
                          <w:color w:val="68687E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the</w:t>
                      </w:r>
                      <w:r>
                        <w:rPr>
                          <w:rFonts w:ascii="Akkurat Pro"/>
                          <w:color w:val="68687E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WISE</w:t>
                      </w:r>
                      <w:r>
                        <w:rPr>
                          <w:rFonts w:ascii="Akkurat Pro"/>
                          <w:color w:val="68687E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Scales</w:t>
                      </w:r>
                      <w:r>
                        <w:rPr>
                          <w:rFonts w:ascii="Akkurat Pro"/>
                          <w:color w:val="68687E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Manual:</w:t>
                      </w:r>
                      <w:r>
                        <w:rPr>
                          <w:rFonts w:ascii="Akkurat Pro"/>
                          <w:color w:val="68687E"/>
                          <w:spacing w:val="-11"/>
                          <w:sz w:val="16"/>
                        </w:rPr>
                        <w:t> </w:t>
                      </w:r>
                      <w:hyperlink r:id="rId6">
                        <w:r>
                          <w:rPr>
                            <w:rFonts w:ascii="Akkurat Pro"/>
                            <w:color w:val="1C75BD"/>
                            <w:sz w:val="16"/>
                            <w:u w:val="single" w:color="1C75BD"/>
                          </w:rPr>
                          <w:t>https://doi.</w:t>
                        </w:r>
                      </w:hyperlink>
                      <w:r>
                        <w:rPr>
                          <w:rFonts w:ascii="Akkurat Pro"/>
                          <w:color w:val="1C75BD"/>
                          <w:spacing w:val="40"/>
                          <w:sz w:val="16"/>
                        </w:rPr>
                        <w:t> </w:t>
                      </w:r>
                      <w:hyperlink r:id="rId6">
                        <w:r>
                          <w:rPr>
                            <w:rFonts w:ascii="Akkurat Pro"/>
                            <w:color w:val="1C75BD"/>
                            <w:sz w:val="16"/>
                            <w:u w:val="single" w:color="1C75BD"/>
                          </w:rPr>
                          <w:t>org/10.21985/n2-20sc-f113</w:t>
                        </w:r>
                      </w:hyperlink>
                      <w:r>
                        <w:rPr>
                          <w:rFonts w:ascii="Akkurat Pro"/>
                          <w:color w:val="1C75BD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and </w:t>
                      </w:r>
                      <w:hyperlink r:id="rId7">
                        <w:r>
                          <w:rPr>
                            <w:rFonts w:ascii="Akkurat Pro"/>
                            <w:color w:val="1C75BD"/>
                            <w:sz w:val="16"/>
                            <w:u w:val="single" w:color="1C75BD"/>
                          </w:rPr>
                          <w:t>www.WISEscales.org</w:t>
                        </w:r>
                      </w:hyperlink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.</w:t>
                      </w:r>
                    </w:p>
                    <w:p>
                      <w:pPr>
                        <w:spacing w:line="271" w:lineRule="auto" w:before="58"/>
                        <w:ind w:left="20" w:right="0" w:firstLine="0"/>
                        <w:jc w:val="left"/>
                        <w:rPr>
                          <w:rFonts w:ascii="Akkurat Pro" w:hAnsi="Akkurat Pro"/>
                          <w:sz w:val="16"/>
                        </w:rPr>
                      </w:pP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WISE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Scale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scores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are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calculated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by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summing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responses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to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each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question.</w:t>
                      </w:r>
                      <w:r>
                        <w:rPr>
                          <w:rFonts w:ascii="Akkurat Pro" w:hAnsi="Akkurat Pro"/>
                          <w:color w:val="68687E"/>
                          <w:spacing w:val="-1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The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responses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to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each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item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are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scored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from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0-3.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For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recall</w:t>
                      </w:r>
                      <w:r>
                        <w:rPr>
                          <w:rFonts w:ascii="Akkurat Pro" w:hAnsi="Akkurat Pro"/>
                          <w:color w:val="68687E"/>
                          <w:spacing w:val="4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period</w:t>
                      </w:r>
                      <w:r>
                        <w:rPr>
                          <w:rFonts w:ascii="Akkurat Pro" w:hAnsi="Akkurat Pro"/>
                          <w:color w:val="68687E"/>
                          <w:spacing w:val="-5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of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4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weeks,</w:t>
                      </w:r>
                      <w:r>
                        <w:rPr>
                          <w:rFonts w:ascii="Akkurat Pro" w:hAnsi="Akkurat Pro"/>
                          <w:color w:val="68687E"/>
                          <w:spacing w:val="-16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“never”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is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scored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as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0,</w:t>
                      </w:r>
                      <w:r>
                        <w:rPr>
                          <w:rFonts w:ascii="Akkurat Pro" w:hAnsi="Akkurat Pro"/>
                          <w:color w:val="68687E"/>
                          <w:spacing w:val="-16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“rarely”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as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1,</w:t>
                      </w:r>
                      <w:r>
                        <w:rPr>
                          <w:rFonts w:ascii="Akkurat Pro" w:hAnsi="Akkurat Pro"/>
                          <w:color w:val="68687E"/>
                          <w:spacing w:val="-16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“sometimes”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as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2,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and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“often”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and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“always”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are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scored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as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3.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For</w:t>
                      </w:r>
                      <w:r>
                        <w:rPr>
                          <w:rFonts w:ascii="Akkurat Pro" w:hAnsi="Akkurat Pro"/>
                          <w:color w:val="68687E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one-year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recall</w:t>
                      </w:r>
                      <w:r>
                        <w:rPr>
                          <w:rFonts w:ascii="Akkurat Pro" w:hAnsi="Akkurat Pro"/>
                          <w:color w:val="68687E"/>
                          <w:spacing w:val="4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period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“never”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is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scored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as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0,</w:t>
                      </w:r>
                      <w:r>
                        <w:rPr>
                          <w:rFonts w:ascii="Akkurat Pro" w:hAnsi="Akkurat Pro"/>
                          <w:color w:val="68687E"/>
                          <w:spacing w:val="-16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“in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1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or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2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months”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is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scored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as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1,</w:t>
                      </w:r>
                      <w:r>
                        <w:rPr>
                          <w:rFonts w:ascii="Akkurat Pro" w:hAnsi="Akkurat Pro"/>
                          <w:color w:val="68687E"/>
                          <w:spacing w:val="-16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“in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some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but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not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every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month”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is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scored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as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2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and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“in</w:t>
                      </w:r>
                      <w:r>
                        <w:rPr>
                          <w:rFonts w:ascii="Akkurat Pro" w:hAnsi="Akkurat Pro"/>
                          <w:color w:val="68687E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almost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every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month”</w:t>
                      </w:r>
                      <w:r>
                        <w:rPr>
                          <w:rFonts w:ascii="Akkurat Pro" w:hAnsi="Akkurat Pro"/>
                          <w:color w:val="68687E"/>
                          <w:spacing w:val="4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and</w:t>
                      </w:r>
                      <w:r>
                        <w:rPr>
                          <w:rFonts w:ascii="Akkurat Pro" w:hAns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“every month”</w:t>
                      </w:r>
                      <w:r>
                        <w:rPr>
                          <w:rFonts w:ascii="Akkurat Pro" w:hAns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is scored as 3.</w:t>
                      </w:r>
                      <w:r>
                        <w:rPr>
                          <w:rFonts w:ascii="Akkurat Pro" w:hAnsi="Akkurat Pro"/>
                          <w:color w:val="68687E"/>
                          <w:spacing w:val="-1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The overall scores for the HWISE and IWISE Scales range from 0-36 (12x3=36).</w:t>
                      </w:r>
                      <w:r>
                        <w:rPr>
                          <w:rFonts w:ascii="Akkurat Pro" w:hAns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Higher scores indicate</w:t>
                      </w:r>
                      <w:r>
                        <w:rPr>
                          <w:rFonts w:ascii="Akkurat Pro" w:hAnsi="Akkurat Pro"/>
                          <w:color w:val="68687E"/>
                          <w:spacing w:val="4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greater water insecurity.</w:t>
                      </w:r>
                    </w:p>
                    <w:p>
                      <w:pPr>
                        <w:spacing w:line="271" w:lineRule="auto" w:before="60"/>
                        <w:ind w:left="20" w:right="0" w:firstLine="0"/>
                        <w:jc w:val="left"/>
                        <w:rPr>
                          <w:rFonts w:ascii="Akkurat Pro" w:hAnsi="Akkurat Pro"/>
                          <w:sz w:val="16"/>
                        </w:rPr>
                      </w:pP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IWISE Scale citation:</w:t>
                      </w:r>
                      <w:r>
                        <w:rPr>
                          <w:rFonts w:ascii="Akkurat Pro" w:hAnsi="Akkurat Pro"/>
                          <w:color w:val="68687E"/>
                          <w:spacing w:val="-12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Young,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Sera L.,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Hilary J.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Bethancourt,</w:t>
                      </w:r>
                      <w:r>
                        <w:rPr>
                          <w:rFonts w:ascii="Akkurat Pro" w:hAnsi="Akkurat Pro"/>
                          <w:color w:val="68687E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Zacchary R.</w:t>
                      </w:r>
                      <w:r>
                        <w:rPr>
                          <w:rFonts w:ascii="Akkurat Pro" w:hAnsi="Akkurat Pro"/>
                          <w:color w:val="68687E"/>
                          <w:spacing w:val="-5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Ritter,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and Edward A.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Frongillo.</w:t>
                      </w:r>
                      <w:r>
                        <w:rPr>
                          <w:rFonts w:ascii="Akkurat Pro" w:hAnsi="Akkurat Pro"/>
                          <w:color w:val="68687E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2021.</w:t>
                      </w:r>
                      <w:r>
                        <w:rPr>
                          <w:rFonts w:ascii="Akkurat Pro" w:hAnsi="Akkurat Pro"/>
                          <w:color w:val="68687E"/>
                          <w:spacing w:val="-13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“The Individual Water</w:t>
                      </w:r>
                      <w:r>
                        <w:rPr>
                          <w:rFonts w:ascii="Akkurat Pro" w:hAnsi="Akkurat Pro"/>
                          <w:color w:val="68687E"/>
                          <w:spacing w:val="4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Insecurity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Experiences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(IWISE)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Scale:</w:t>
                      </w:r>
                      <w:r>
                        <w:rPr>
                          <w:rFonts w:ascii="Akkurat Pro" w:hAnsi="Akkurat Pro"/>
                          <w:color w:val="68687E"/>
                          <w:spacing w:val="-11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Reliability,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Equivalence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and</w:t>
                      </w:r>
                      <w:r>
                        <w:rPr>
                          <w:rFonts w:ascii="Akkurat Pro" w:hAns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Validity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of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an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Individual-Level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Measure</w:t>
                      </w:r>
                      <w:r>
                        <w:rPr>
                          <w:rFonts w:ascii="Akkurat Pro" w:hAns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of</w:t>
                      </w:r>
                      <w:r>
                        <w:rPr>
                          <w:rFonts w:ascii="Akkurat Pro" w:hAns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Water</w:t>
                      </w:r>
                      <w:r>
                        <w:rPr>
                          <w:rFonts w:ascii="Akkurat Pro" w:hAns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Security.”</w:t>
                      </w:r>
                      <w:r>
                        <w:rPr>
                          <w:rFonts w:ascii="Akkurat Pro" w:hAns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  <w:sz w:val="16"/>
                        </w:rPr>
                        <w:t>BMJ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  <w:sz w:val="16"/>
                        </w:rPr>
                        <w:t>Global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  <w:spacing w:val="40"/>
                          <w:sz w:val="16"/>
                        </w:rPr>
                        <w:t> </w:t>
                      </w:r>
                      <w:r>
                        <w:rPr>
                          <w:rFonts w:ascii="Periodico Text Regular It" w:hAnsi="Periodico Text Regular It"/>
                          <w:i/>
                          <w:color w:val="42425E"/>
                          <w:sz w:val="16"/>
                        </w:rPr>
                        <w:t>Health </w:t>
                      </w:r>
                      <w:r>
                        <w:rPr>
                          <w:rFonts w:ascii="Akkurat Pro" w:hAnsi="Akkurat Pro"/>
                          <w:color w:val="68687E"/>
                          <w:sz w:val="16"/>
                        </w:rPr>
                        <w:t>6 (10): e006460.</w:t>
                      </w:r>
                    </w:p>
                    <w:p>
                      <w:pPr>
                        <w:spacing w:line="271" w:lineRule="auto" w:before="54"/>
                        <w:ind w:left="20" w:right="0" w:firstLine="0"/>
                        <w:jc w:val="left"/>
                        <w:rPr>
                          <w:rFonts w:ascii="Akkurat Pro"/>
                          <w:sz w:val="16"/>
                        </w:rPr>
                      </w:pP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Worksheets</w:t>
                      </w:r>
                      <w:r>
                        <w:rPr>
                          <w:rFonts w:asci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in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.pdf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and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.doc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formats</w:t>
                      </w:r>
                      <w:r>
                        <w:rPr>
                          <w:rFonts w:asci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are</w:t>
                      </w:r>
                      <w:r>
                        <w:rPr>
                          <w:rFonts w:asci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available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at</w:t>
                      </w:r>
                      <w:r>
                        <w:rPr>
                          <w:rFonts w:asci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hyperlink r:id="rId8">
                        <w:r>
                          <w:rPr>
                            <w:rFonts w:ascii="Akkurat Pro"/>
                            <w:color w:val="1C75BD"/>
                            <w:sz w:val="16"/>
                            <w:u w:val="single" w:color="1C75BD"/>
                          </w:rPr>
                          <w:t>www.WISEscales.org</w:t>
                        </w:r>
                      </w:hyperlink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.</w:t>
                      </w:r>
                      <w:r>
                        <w:rPr>
                          <w:rFonts w:ascii="Akkurat Pro"/>
                          <w:color w:val="68687E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Files</w:t>
                      </w:r>
                      <w:r>
                        <w:rPr>
                          <w:rFonts w:asci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are</w:t>
                      </w:r>
                      <w:r>
                        <w:rPr>
                          <w:rFonts w:asci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also</w:t>
                      </w:r>
                      <w:r>
                        <w:rPr>
                          <w:rFonts w:ascii="Akkurat Pro"/>
                          <w:color w:val="68687E"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available</w:t>
                      </w:r>
                      <w:r>
                        <w:rPr>
                          <w:rFonts w:asci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Akkurat Pro"/>
                          <w:color w:val="68687E"/>
                          <w:sz w:val="16"/>
                        </w:rPr>
                        <w:t>at</w:t>
                      </w:r>
                      <w:r>
                        <w:rPr>
                          <w:rFonts w:ascii="Akkurat Pro"/>
                          <w:color w:val="68687E"/>
                          <w:spacing w:val="-8"/>
                          <w:sz w:val="16"/>
                        </w:rPr>
                        <w:t> </w:t>
                      </w:r>
                      <w:hyperlink r:id="rId9">
                        <w:r>
                          <w:rPr>
                            <w:rFonts w:ascii="Akkurat Pro"/>
                            <w:color w:val="1C75BD"/>
                            <w:sz w:val="16"/>
                            <w:u w:val="single" w:color="1C75BD"/>
                          </w:rPr>
                          <w:t>https://doi.org/10.21985/n2-xsw5-</w:t>
                        </w:r>
                      </w:hyperlink>
                      <w:r>
                        <w:rPr>
                          <w:rFonts w:ascii="Akkurat Pro"/>
                          <w:color w:val="1C75BD"/>
                          <w:spacing w:val="40"/>
                          <w:sz w:val="16"/>
                        </w:rPr>
                        <w:t> </w:t>
                      </w:r>
                      <w:hyperlink r:id="rId9">
                        <w:r>
                          <w:rPr>
                            <w:rFonts w:ascii="Akkurat Pro"/>
                            <w:color w:val="1C75BD"/>
                            <w:spacing w:val="-4"/>
                            <w:sz w:val="16"/>
                            <w:u w:val="single" w:color="1C75BD"/>
                          </w:rPr>
                          <w:t>mz63</w:t>
                        </w:r>
                      </w:hyperlink>
                      <w:r>
                        <w:rPr>
                          <w:rFonts w:ascii="Akkurat Pro"/>
                          <w:color w:val="68687E"/>
                          <w:spacing w:val="-4"/>
                          <w:sz w:val="16"/>
                        </w:rPr>
                        <w:t>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6288">
                <wp:simplePos x="0" y="0"/>
                <wp:positionH relativeFrom="page">
                  <wp:posOffset>596900</wp:posOffset>
                </wp:positionH>
                <wp:positionV relativeFrom="page">
                  <wp:posOffset>2354223</wp:posOffset>
                </wp:positionV>
                <wp:extent cx="113030" cy="145415"/>
                <wp:effectExtent l="0" t="0" r="0" b="0"/>
                <wp:wrapNone/>
                <wp:docPr id="107" name="Textbox 1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" name="Textbox 107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2.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185.371902pt;width:8.9pt;height:11.45pt;mso-position-horizontal-relative:page;mso-position-vertical-relative:page;z-index:-15880192" type="#_x0000_t202" id="docshape70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Akkurat Pro"/>
                          <w:sz w:val="16"/>
                        </w:rPr>
                      </w:pP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2.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6800">
                <wp:simplePos x="0" y="0"/>
                <wp:positionH relativeFrom="page">
                  <wp:posOffset>596900</wp:posOffset>
                </wp:positionH>
                <wp:positionV relativeFrom="page">
                  <wp:posOffset>2669589</wp:posOffset>
                </wp:positionV>
                <wp:extent cx="113030" cy="145415"/>
                <wp:effectExtent l="0" t="0" r="0" b="0"/>
                <wp:wrapNone/>
                <wp:docPr id="108" name="Textbox 1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" name="Textbox 108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3.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210.203903pt;width:8.9pt;height:11.45pt;mso-position-horizontal-relative:page;mso-position-vertical-relative:page;z-index:-15879680" type="#_x0000_t202" id="docshape71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Akkurat Pro"/>
                          <w:sz w:val="16"/>
                        </w:rPr>
                      </w:pP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3.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7312">
                <wp:simplePos x="0" y="0"/>
                <wp:positionH relativeFrom="page">
                  <wp:posOffset>596900</wp:posOffset>
                </wp:positionH>
                <wp:positionV relativeFrom="page">
                  <wp:posOffset>3404055</wp:posOffset>
                </wp:positionV>
                <wp:extent cx="113030" cy="145415"/>
                <wp:effectExtent l="0" t="0" r="0" b="0"/>
                <wp:wrapNone/>
                <wp:docPr id="109" name="Textbox 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" name="Textbox 109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4.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268.035889pt;width:8.9pt;height:11.45pt;mso-position-horizontal-relative:page;mso-position-vertical-relative:page;z-index:-15879168" type="#_x0000_t202" id="docshape72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Akkurat Pro"/>
                          <w:sz w:val="16"/>
                        </w:rPr>
                      </w:pP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4.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7824">
                <wp:simplePos x="0" y="0"/>
                <wp:positionH relativeFrom="page">
                  <wp:posOffset>596900</wp:posOffset>
                </wp:positionH>
                <wp:positionV relativeFrom="page">
                  <wp:posOffset>3859122</wp:posOffset>
                </wp:positionV>
                <wp:extent cx="113030" cy="145415"/>
                <wp:effectExtent l="0" t="0" r="0" b="0"/>
                <wp:wrapNone/>
                <wp:docPr id="110" name="Textbox 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" name="Textbox 110"/>
                      <wps:cNvSpPr txBox="1"/>
                      <wps:spPr>
                        <a:xfrm>
                          <a:off x="0" y="0"/>
                          <a:ext cx="113030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4"/>
                              <w:ind w:left="20" w:right="0" w:firstLine="0"/>
                              <w:jc w:val="left"/>
                              <w:rPr>
                                <w:rFonts w:ascii="Akkurat Pro"/>
                                <w:sz w:val="16"/>
                              </w:rPr>
                            </w:pPr>
                            <w:r>
                              <w:rPr>
                                <w:rFonts w:ascii="Akkurat Pro"/>
                                <w:color w:val="68687E"/>
                                <w:spacing w:val="-5"/>
                                <w:sz w:val="16"/>
                              </w:rPr>
                              <w:t>5.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303.867889pt;width:8.9pt;height:11.45pt;mso-position-horizontal-relative:page;mso-position-vertical-relative:page;z-index:-15878656" type="#_x0000_t202" id="docshape73" filled="false" stroked="false">
                <v:textbox inset="0,0,0,0">
                  <w:txbxContent>
                    <w:p>
                      <w:pPr>
                        <w:spacing w:before="14"/>
                        <w:ind w:left="20" w:right="0" w:firstLine="0"/>
                        <w:jc w:val="left"/>
                        <w:rPr>
                          <w:rFonts w:ascii="Akkurat Pro"/>
                          <w:sz w:val="16"/>
                        </w:rPr>
                      </w:pPr>
                      <w:r>
                        <w:rPr>
                          <w:rFonts w:ascii="Akkurat Pro"/>
                          <w:color w:val="68687E"/>
                          <w:spacing w:val="-5"/>
                          <w:sz w:val="16"/>
                        </w:rPr>
                        <w:t>5.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8336">
                <wp:simplePos x="0" y="0"/>
                <wp:positionH relativeFrom="page">
                  <wp:posOffset>596900</wp:posOffset>
                </wp:positionH>
                <wp:positionV relativeFrom="page">
                  <wp:posOffset>9573563</wp:posOffset>
                </wp:positionV>
                <wp:extent cx="137795" cy="133350"/>
                <wp:effectExtent l="0" t="0" r="0" b="0"/>
                <wp:wrapNone/>
                <wp:docPr id="111" name="Textbox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Textbox 111"/>
                      <wps:cNvSpPr txBox="1"/>
                      <wps:spPr>
                        <a:xfrm>
                          <a:off x="0" y="0"/>
                          <a:ext cx="137795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pacing w:val="-5"/>
                                <w:sz w:val="14"/>
                              </w:rPr>
                              <w:t>48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pt;margin-top:753.823914pt;width:10.85pt;height:10.5pt;mso-position-horizontal-relative:page;mso-position-vertical-relative:page;z-index:-15878144" type="#_x0000_t202" id="docshape74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pacing w:val="-5"/>
                          <w:sz w:val="14"/>
                        </w:rPr>
                        <w:t>48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8848">
                <wp:simplePos x="0" y="0"/>
                <wp:positionH relativeFrom="page">
                  <wp:posOffset>6304457</wp:posOffset>
                </wp:positionH>
                <wp:positionV relativeFrom="page">
                  <wp:posOffset>9573563</wp:posOffset>
                </wp:positionV>
                <wp:extent cx="680720" cy="133350"/>
                <wp:effectExtent l="0" t="0" r="0" b="0"/>
                <wp:wrapNone/>
                <wp:docPr id="112" name="Textbox 1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" name="Textbox 112"/>
                      <wps:cNvSpPr txBox="1"/>
                      <wps:spPr>
                        <a:xfrm>
                          <a:off x="0" y="0"/>
                          <a:ext cx="680720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2"/>
                              <w:ind w:left="20" w:right="0" w:firstLine="0"/>
                              <w:jc w:val="left"/>
                              <w:rPr>
                                <w:rFonts w:ascii="Campton Book"/>
                                <w:sz w:val="14"/>
                              </w:rPr>
                            </w:pPr>
                            <w:r>
                              <w:rPr>
                                <w:rFonts w:ascii="Campton Book"/>
                                <w:color w:val="1A79BF"/>
                                <w:sz w:val="14"/>
                              </w:rPr>
                              <w:t>WISE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3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Campton Book"/>
                                <w:color w:val="1A79BF"/>
                                <w:spacing w:val="-2"/>
                                <w:sz w:val="14"/>
                              </w:rPr>
                              <w:t>MANUAL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6.414001pt;margin-top:753.823914pt;width:53.6pt;height:10.5pt;mso-position-horizontal-relative:page;mso-position-vertical-relative:page;z-index:-15877632" type="#_x0000_t202" id="docshape75" filled="false" stroked="false">
                <v:textbox inset="0,0,0,0">
                  <w:txbxContent>
                    <w:p>
                      <w:pPr>
                        <w:spacing w:before="22"/>
                        <w:ind w:left="20" w:right="0" w:firstLine="0"/>
                        <w:jc w:val="left"/>
                        <w:rPr>
                          <w:rFonts w:ascii="Campton Book"/>
                          <w:sz w:val="14"/>
                        </w:rPr>
                      </w:pPr>
                      <w:r>
                        <w:rPr>
                          <w:rFonts w:ascii="Campton Book"/>
                          <w:color w:val="1A79BF"/>
                          <w:sz w:val="14"/>
                        </w:rPr>
                        <w:t>WISE</w:t>
                      </w:r>
                      <w:r>
                        <w:rPr>
                          <w:rFonts w:ascii="Campton Book"/>
                          <w:color w:val="1A79BF"/>
                          <w:spacing w:val="3"/>
                          <w:sz w:val="14"/>
                        </w:rPr>
                        <w:t> </w:t>
                      </w:r>
                      <w:r>
                        <w:rPr>
                          <w:rFonts w:ascii="Campton Book"/>
                          <w:color w:val="1A79BF"/>
                          <w:spacing w:val="-2"/>
                          <w:sz w:val="14"/>
                        </w:rPr>
                        <w:t>MANUAL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9360">
                <wp:simplePos x="0" y="0"/>
                <wp:positionH relativeFrom="page">
                  <wp:posOffset>609600</wp:posOffset>
                </wp:positionH>
                <wp:positionV relativeFrom="page">
                  <wp:posOffset>422643</wp:posOffset>
                </wp:positionV>
                <wp:extent cx="3277235" cy="401320"/>
                <wp:effectExtent l="0" t="0" r="0" b="0"/>
                <wp:wrapNone/>
                <wp:docPr id="113" name="Textbox 1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" name="Textbox 113"/>
                      <wps:cNvSpPr txBox="1"/>
                      <wps:spPr>
                        <a:xfrm>
                          <a:off x="0" y="0"/>
                          <a:ext cx="3277235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Medium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APPENDIX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1: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4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WISE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SCALE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2"/>
                                <w:sz w:val="19"/>
                              </w:rPr>
                              <w:t>WORKSHEETS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pt;margin-top:33.278999pt;width:258.05pt;height:31.6pt;mso-position-horizontal-relative:page;mso-position-vertical-relative:page;z-index:-15877120" type="#_x0000_t202" id="docshape76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Medium"/>
                          <w:b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APPENDIX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1: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WISE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SCALE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2"/>
                          <w:sz w:val="19"/>
                        </w:rPr>
                        <w:t>WORKSHEETS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9872">
                <wp:simplePos x="0" y="0"/>
                <wp:positionH relativeFrom="page">
                  <wp:posOffset>3886796</wp:posOffset>
                </wp:positionH>
                <wp:positionV relativeFrom="page">
                  <wp:posOffset>422643</wp:posOffset>
                </wp:positionV>
                <wp:extent cx="3276600" cy="401320"/>
                <wp:effectExtent l="0" t="0" r="0" b="0"/>
                <wp:wrapNone/>
                <wp:docPr id="114" name="Textbox 1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" name="Textbox 114"/>
                      <wps:cNvSpPr txBox="1"/>
                      <wps:spPr>
                        <a:xfrm>
                          <a:off x="0" y="0"/>
                          <a:ext cx="3276600" cy="401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240" w:right="0" w:firstLine="0"/>
                              <w:jc w:val="left"/>
                              <w:rPr>
                                <w:rFonts w:ascii="Campton Book"/>
                                <w:sz w:val="19"/>
                              </w:rPr>
                            </w:pPr>
                            <w:r>
                              <w:rPr>
                                <w:rFonts w:ascii="Campton Medium"/>
                                <w:b/>
                                <w:color w:val="FFFFFF"/>
                                <w:sz w:val="19"/>
                              </w:rPr>
                              <w:t>WORKSHEET</w:t>
                            </w:r>
                            <w:r>
                              <w:rPr>
                                <w:rFonts w:ascii="Campton Medium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A: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9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THE IWISE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rFonts w:ascii="Campton SemiBold"/>
                                <w:b/>
                                <w:color w:val="FFFFFF"/>
                                <w:sz w:val="19"/>
                              </w:rPr>
                              <w:t>SCALE </w:t>
                            </w:r>
                            <w:r>
                              <w:rPr>
                                <w:rFonts w:ascii="Campton Book"/>
                                <w:color w:val="FFFFFF"/>
                                <w:spacing w:val="-2"/>
                                <w:sz w:val="19"/>
                              </w:rPr>
                              <w:t>(CONTINUED)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6.046997pt;margin-top:33.278999pt;width:258pt;height:31.6pt;mso-position-horizontal-relative:page;mso-position-vertical-relative:page;z-index:-15876608" type="#_x0000_t202" id="docshape77" filled="false" stroked="false">
                <v:textbox inset="0,0,0,0">
                  <w:txbxContent>
                    <w:p>
                      <w:pPr>
                        <w:spacing w:before="211"/>
                        <w:ind w:left="240" w:right="0" w:firstLine="0"/>
                        <w:jc w:val="left"/>
                        <w:rPr>
                          <w:rFonts w:ascii="Campton Book"/>
                          <w:sz w:val="19"/>
                        </w:rPr>
                      </w:pPr>
                      <w:r>
                        <w:rPr>
                          <w:rFonts w:ascii="Campton Medium"/>
                          <w:b/>
                          <w:color w:val="FFFFFF"/>
                          <w:sz w:val="19"/>
                        </w:rPr>
                        <w:t>WORKSHEET</w:t>
                      </w:r>
                      <w:r>
                        <w:rPr>
                          <w:rFonts w:ascii="Campton Medium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A: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THE IWISE</w:t>
                      </w:r>
                      <w:r>
                        <w:rPr>
                          <w:rFonts w:ascii="Campton SemiBold"/>
                          <w:b/>
                          <w:color w:val="FFFFFF"/>
                          <w:spacing w:val="-1"/>
                          <w:sz w:val="19"/>
                        </w:rPr>
                        <w:t> </w:t>
                      </w:r>
                      <w:r>
                        <w:rPr>
                          <w:rFonts w:ascii="Campton SemiBold"/>
                          <w:b/>
                          <w:color w:val="FFFFFF"/>
                          <w:sz w:val="19"/>
                        </w:rPr>
                        <w:t>SCALE </w:t>
                      </w:r>
                      <w:r>
                        <w:rPr>
                          <w:rFonts w:ascii="Campton Book"/>
                          <w:color w:val="FFFFFF"/>
                          <w:spacing w:val="-2"/>
                          <w:sz w:val="19"/>
                        </w:rPr>
                        <w:t>(CONTINUED)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sectPr>
      <w:pgSz w:w="12240" w:h="15840"/>
      <w:pgMar w:top="660" w:bottom="280" w:left="8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kkurat Pro">
    <w:altName w:val="Akkurat Pro"/>
    <w:charset w:val="0"/>
    <w:family w:val="roman"/>
    <w:pitch w:val="variable"/>
  </w:font>
  <w:font w:name="Campton Book">
    <w:altName w:val="Campton Book"/>
    <w:charset w:val="0"/>
    <w:family w:val="roman"/>
    <w:pitch w:val="variable"/>
  </w:font>
  <w:font w:name="Campton Medium">
    <w:altName w:val="Campton Medium"/>
    <w:charset w:val="0"/>
    <w:family w:val="roman"/>
    <w:pitch w:val="variable"/>
  </w:font>
  <w:font w:name="Campton SemiBold">
    <w:altName w:val="Campton SemiBold"/>
    <w:charset w:val="0"/>
    <w:family w:val="roman"/>
    <w:pitch w:val="variable"/>
  </w:font>
  <w:font w:name="Periodico Text">
    <w:altName w:val="Periodico Text"/>
    <w:charset w:val="0"/>
    <w:family w:val="roman"/>
    <w:pitch w:val="variable"/>
  </w:font>
  <w:font w:name="Periodico Text Regular It">
    <w:altName w:val="Periodico Text Regular It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eriodico Text" w:hAnsi="Periodico Text" w:eastAsia="Periodico Text" w:cs="Periodico Text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Periodico Text" w:hAnsi="Periodico Text" w:eastAsia="Periodico Text" w:cs="Periodico Text"/>
      <w:sz w:val="19"/>
      <w:szCs w:val="1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21985/n2-20sc-f113" TargetMode="External"/><Relationship Id="rId7" Type="http://schemas.openxmlformats.org/officeDocument/2006/relationships/hyperlink" Target="http://www.WISEscales.org/" TargetMode="External"/><Relationship Id="rId8" Type="http://schemas.openxmlformats.org/officeDocument/2006/relationships/hyperlink" Target="https://www.ipr.northwestern.edu/wise-scales/measure-water-insecurity/implementation-materials/" TargetMode="External"/><Relationship Id="rId9" Type="http://schemas.openxmlformats.org/officeDocument/2006/relationships/hyperlink" Target="https://doi.org/10.21985/n2-xsw5-mz63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WISE</dc:creator>
  <dc:title>The Water Insecurity Experiences (WISE) Scales: A Manual for Implementation and Analysis of People's Experiences with Water</dc:title>
  <dcterms:created xsi:type="dcterms:W3CDTF">2025-02-21T15:35:06Z</dcterms:created>
  <dcterms:modified xsi:type="dcterms:W3CDTF">2025-02-21T15:35:06Z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2025-02-21T00:00:00Z</vt:filetime>
  </property>
  <property fmtid="{D5CDD505-2E9C-101B-9397-08002B2CF9AE}" pid="5" name="Producer">
    <vt:lpwstr>Adobe PDF Library 17.0</vt:lpwstr>
  </property>
</Properties>
</file>